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646" w:rsidRPr="00094EF9" w:rsidRDefault="009E13CC" w:rsidP="009E13C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085646" w:rsidRPr="00094EF9">
        <w:rPr>
          <w:rFonts w:ascii="Times New Roman" w:hAnsi="Times New Roman" w:cs="Times New Roman"/>
          <w:sz w:val="26"/>
          <w:szCs w:val="26"/>
        </w:rPr>
        <w:t>Приложение</w:t>
      </w:r>
    </w:p>
    <w:p w:rsidR="00085646" w:rsidRPr="00094EF9" w:rsidRDefault="00085646" w:rsidP="00FB035A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города </w:t>
      </w:r>
    </w:p>
    <w:p w:rsidR="0069022E" w:rsidRDefault="00085646" w:rsidP="00FB035A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Норильск</w:t>
      </w:r>
      <w:r w:rsidR="00C3277C">
        <w:rPr>
          <w:rFonts w:ascii="Times New Roman" w:hAnsi="Times New Roman" w:cs="Times New Roman"/>
          <w:sz w:val="26"/>
          <w:szCs w:val="26"/>
        </w:rPr>
        <w:t>а от 14.01.</w:t>
      </w:r>
      <w:bookmarkStart w:id="0" w:name="_GoBack"/>
      <w:bookmarkEnd w:id="0"/>
      <w:r w:rsidR="00C3277C">
        <w:rPr>
          <w:rFonts w:ascii="Times New Roman" w:hAnsi="Times New Roman" w:cs="Times New Roman"/>
          <w:sz w:val="26"/>
          <w:szCs w:val="26"/>
        </w:rPr>
        <w:t>2021 № 16</w:t>
      </w:r>
    </w:p>
    <w:p w:rsidR="009E13CC" w:rsidRDefault="009E13CC" w:rsidP="00FB035A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</w:p>
    <w:p w:rsidR="009E13CC" w:rsidRPr="00094EF9" w:rsidRDefault="009E13CC" w:rsidP="009E13CC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9E13CC" w:rsidRPr="00094EF9" w:rsidRDefault="009E13CC" w:rsidP="009E13CC">
      <w:pPr>
        <w:pStyle w:val="ConsPlusNormal"/>
        <w:ind w:left="4111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</w:t>
      </w:r>
    </w:p>
    <w:p w:rsidR="009E13CC" w:rsidRPr="00094EF9" w:rsidRDefault="009E13CC" w:rsidP="009E13CC">
      <w:pPr>
        <w:pStyle w:val="ConsPlusNormal"/>
        <w:ind w:left="4111"/>
      </w:pPr>
      <w:r w:rsidRPr="00094EF9">
        <w:rPr>
          <w:rFonts w:ascii="Times New Roman" w:hAnsi="Times New Roman" w:cs="Times New Roman"/>
          <w:sz w:val="26"/>
          <w:szCs w:val="26"/>
        </w:rPr>
        <w:t>Норильска от 01.03.2012 № 72</w:t>
      </w:r>
    </w:p>
    <w:p w:rsidR="009E13CC" w:rsidRPr="00094EF9" w:rsidRDefault="009E13CC" w:rsidP="00FB035A">
      <w:pPr>
        <w:pStyle w:val="ConsPlusNormal"/>
        <w:ind w:left="4111"/>
      </w:pPr>
    </w:p>
    <w:p w:rsidR="0069022E" w:rsidRPr="00094EF9" w:rsidRDefault="0069022E">
      <w:pPr>
        <w:spacing w:after="1"/>
      </w:pPr>
    </w:p>
    <w:p w:rsidR="0069022E" w:rsidRPr="00094EF9" w:rsidRDefault="0069022E">
      <w:pPr>
        <w:pStyle w:val="ConsPlusNormal"/>
        <w:jc w:val="center"/>
      </w:pPr>
    </w:p>
    <w:p w:rsidR="0069022E" w:rsidRPr="00094EF9" w:rsidRDefault="00FB035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32"/>
      <w:bookmarkEnd w:id="1"/>
      <w:r w:rsidRPr="00094EF9">
        <w:t xml:space="preserve">        </w:t>
      </w:r>
      <w:r w:rsidR="0069022E" w:rsidRPr="00094EF9">
        <w:t xml:space="preserve"> </w:t>
      </w:r>
      <w:r w:rsidR="0069022E" w:rsidRPr="00094EF9">
        <w:rPr>
          <w:rFonts w:ascii="Times New Roman" w:hAnsi="Times New Roman" w:cs="Times New Roman"/>
          <w:sz w:val="26"/>
          <w:szCs w:val="26"/>
        </w:rPr>
        <w:t xml:space="preserve">СОГЛАСОВАНО                            </w:t>
      </w:r>
      <w:r w:rsidR="00085646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9022E" w:rsidRPr="00094EF9">
        <w:rPr>
          <w:rFonts w:ascii="Times New Roman" w:hAnsi="Times New Roman" w:cs="Times New Roman"/>
          <w:sz w:val="26"/>
          <w:szCs w:val="26"/>
        </w:rPr>
        <w:t>УТВЕРЖДАЮ</w:t>
      </w: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  <w:r w:rsidR="00085646" w:rsidRPr="00094EF9">
        <w:rPr>
          <w:rFonts w:ascii="Times New Roman" w:hAnsi="Times New Roman" w:cs="Times New Roman"/>
          <w:sz w:val="26"/>
          <w:szCs w:val="26"/>
        </w:rPr>
        <w:t>─</w:t>
      </w:r>
      <w:r w:rsidRPr="00094EF9">
        <w:rPr>
          <w:rFonts w:ascii="Times New Roman" w:hAnsi="Times New Roman" w:cs="Times New Roman"/>
          <w:sz w:val="26"/>
          <w:szCs w:val="26"/>
        </w:rPr>
        <w:t xml:space="preserve">───   </w:t>
      </w:r>
      <w:r w:rsidR="00085646" w:rsidRPr="00094EF9">
        <w:rPr>
          <w:rFonts w:ascii="Times New Roman" w:hAnsi="Times New Roman" w:cs="Times New Roman"/>
          <w:sz w:val="26"/>
          <w:szCs w:val="26"/>
        </w:rPr>
        <w:tab/>
      </w:r>
      <w:r w:rsidR="00085646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</w:p>
    <w:p w:rsidR="00085646" w:rsidRPr="00094EF9" w:rsidRDefault="00085646" w:rsidP="000856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─────────────────────   </w:t>
      </w:r>
      <w:r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ab/>
        <w:t>─────────────────────</w:t>
      </w:r>
    </w:p>
    <w:p w:rsidR="00085646" w:rsidRPr="00094EF9" w:rsidRDefault="00085646" w:rsidP="000856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─────────────────────   </w:t>
      </w:r>
      <w:r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ab/>
        <w:t>─────────────────────</w:t>
      </w:r>
    </w:p>
    <w:p w:rsidR="00135F31" w:rsidRPr="00094EF9" w:rsidRDefault="00135F31" w:rsidP="00135F3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─────────────────────   </w:t>
      </w:r>
      <w:r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ab/>
        <w:t>─────────────────────</w:t>
      </w: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</w:rPr>
      </w:pPr>
      <w:r w:rsidRPr="00094EF9">
        <w:rPr>
          <w:rFonts w:ascii="Times New Roman" w:hAnsi="Times New Roman" w:cs="Times New Roman"/>
        </w:rPr>
        <w:t xml:space="preserve"> (</w:t>
      </w:r>
      <w:proofErr w:type="gramStart"/>
      <w:r w:rsidRPr="00094EF9">
        <w:rPr>
          <w:rFonts w:ascii="Times New Roman" w:hAnsi="Times New Roman" w:cs="Times New Roman"/>
        </w:rPr>
        <w:t xml:space="preserve">подпись)   </w:t>
      </w:r>
      <w:proofErr w:type="gramEnd"/>
      <w:r w:rsidRPr="00094EF9">
        <w:rPr>
          <w:rFonts w:ascii="Times New Roman" w:hAnsi="Times New Roman" w:cs="Times New Roman"/>
        </w:rPr>
        <w:t xml:space="preserve"> (расшифровка  подписи)  </w:t>
      </w:r>
      <w:r w:rsidR="00135F31" w:rsidRPr="00094EF9">
        <w:rPr>
          <w:rFonts w:ascii="Times New Roman" w:hAnsi="Times New Roman" w:cs="Times New Roman"/>
        </w:rPr>
        <w:tab/>
      </w:r>
      <w:r w:rsidR="00135F31" w:rsidRPr="00094EF9">
        <w:rPr>
          <w:rFonts w:ascii="Times New Roman" w:hAnsi="Times New Roman" w:cs="Times New Roman"/>
        </w:rPr>
        <w:tab/>
      </w:r>
      <w:r w:rsidR="00135F31" w:rsidRPr="00094EF9">
        <w:rPr>
          <w:rFonts w:ascii="Times New Roman" w:hAnsi="Times New Roman" w:cs="Times New Roman"/>
        </w:rPr>
        <w:tab/>
      </w:r>
      <w:r w:rsidRPr="00094EF9">
        <w:rPr>
          <w:rFonts w:ascii="Times New Roman" w:hAnsi="Times New Roman" w:cs="Times New Roman"/>
        </w:rPr>
        <w:t xml:space="preserve">  (подпись)    (расшифровка  подписи)</w:t>
      </w: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"___" ______________ 20__          </w:t>
      </w:r>
      <w:r w:rsidR="00135F31" w:rsidRPr="00094EF9">
        <w:rPr>
          <w:rFonts w:ascii="Times New Roman" w:hAnsi="Times New Roman" w:cs="Times New Roman"/>
          <w:sz w:val="26"/>
          <w:szCs w:val="26"/>
        </w:rPr>
        <w:tab/>
      </w:r>
      <w:r w:rsidR="00135F31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"___" ______________ 20__</w:t>
      </w: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35F31" w:rsidRPr="00094EF9" w:rsidRDefault="00135F31" w:rsidP="000856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35F31" w:rsidRPr="00094EF9" w:rsidRDefault="00135F31" w:rsidP="000856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 w:rsidP="000856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ОТЧЕТ</w:t>
      </w:r>
    </w:p>
    <w:p w:rsidR="0069022E" w:rsidRPr="00094EF9" w:rsidRDefault="0069022E" w:rsidP="000856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о результатах деятельности</w:t>
      </w:r>
    </w:p>
    <w:p w:rsidR="0069022E" w:rsidRPr="00094EF9" w:rsidRDefault="0069022E" w:rsidP="000856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и об использовании закрепленного за ним муниципального имущества</w:t>
      </w:r>
    </w:p>
    <w:p w:rsidR="0069022E" w:rsidRPr="00094EF9" w:rsidRDefault="0069022E" w:rsidP="0008564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на "___" ____________ 20__</w:t>
      </w: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Наименование учреждения __</w:t>
      </w:r>
      <w:r w:rsidR="00085646" w:rsidRPr="00094EF9">
        <w:rPr>
          <w:rFonts w:ascii="Times New Roman" w:hAnsi="Times New Roman" w:cs="Times New Roman"/>
          <w:sz w:val="26"/>
          <w:szCs w:val="26"/>
        </w:rPr>
        <w:t>___</w:t>
      </w:r>
      <w:r w:rsidRPr="00094EF9">
        <w:rPr>
          <w:rFonts w:ascii="Times New Roman" w:hAnsi="Times New Roman" w:cs="Times New Roman"/>
          <w:sz w:val="26"/>
          <w:szCs w:val="26"/>
        </w:rPr>
        <w:t>_</w:t>
      </w:r>
      <w:r w:rsidR="00085646" w:rsidRPr="00094EF9">
        <w:rPr>
          <w:rFonts w:ascii="Times New Roman" w:hAnsi="Times New Roman" w:cs="Times New Roman"/>
          <w:sz w:val="26"/>
          <w:szCs w:val="26"/>
        </w:rPr>
        <w:t>__________________________</w:t>
      </w:r>
      <w:r w:rsidRPr="00094EF9">
        <w:rPr>
          <w:rFonts w:ascii="Times New Roman" w:hAnsi="Times New Roman" w:cs="Times New Roman"/>
          <w:sz w:val="26"/>
          <w:szCs w:val="26"/>
        </w:rPr>
        <w:t>________________</w:t>
      </w:r>
    </w:p>
    <w:p w:rsidR="00135F31" w:rsidRPr="00094EF9" w:rsidRDefault="00135F3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ИНН/КПП _____________________________</w:t>
      </w:r>
      <w:r w:rsidR="00A302BF" w:rsidRPr="00094EF9">
        <w:rPr>
          <w:rFonts w:ascii="Times New Roman" w:hAnsi="Times New Roman" w:cs="Times New Roman"/>
          <w:sz w:val="26"/>
          <w:szCs w:val="26"/>
        </w:rPr>
        <w:t>________________________</w:t>
      </w:r>
      <w:r w:rsidRPr="00094EF9">
        <w:rPr>
          <w:rFonts w:ascii="Times New Roman" w:hAnsi="Times New Roman" w:cs="Times New Roman"/>
          <w:sz w:val="26"/>
          <w:szCs w:val="26"/>
        </w:rPr>
        <w:t>_________</w:t>
      </w:r>
    </w:p>
    <w:p w:rsidR="00135F31" w:rsidRPr="00094EF9" w:rsidRDefault="00135F3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A302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Юридический </w:t>
      </w:r>
      <w:proofErr w:type="gramStart"/>
      <w:r w:rsidRPr="00094EF9">
        <w:rPr>
          <w:rFonts w:ascii="Times New Roman" w:hAnsi="Times New Roman" w:cs="Times New Roman"/>
          <w:sz w:val="26"/>
          <w:szCs w:val="26"/>
        </w:rPr>
        <w:t>адрес:_</w:t>
      </w:r>
      <w:proofErr w:type="gramEnd"/>
      <w:r w:rsidRPr="00094EF9">
        <w:rPr>
          <w:rFonts w:ascii="Times New Roman" w:hAnsi="Times New Roman" w:cs="Times New Roman"/>
          <w:sz w:val="26"/>
          <w:szCs w:val="26"/>
        </w:rPr>
        <w:t>_____</w:t>
      </w:r>
      <w:r w:rsidR="0069022E" w:rsidRPr="00094EF9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135F31" w:rsidRPr="00094EF9" w:rsidRDefault="00135F3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Периодичность:</w:t>
      </w:r>
      <w:r w:rsidR="00A302BF" w:rsidRPr="00094EF9">
        <w:rPr>
          <w:rFonts w:ascii="Times New Roman" w:hAnsi="Times New Roman" w:cs="Times New Roman"/>
          <w:sz w:val="26"/>
          <w:szCs w:val="26"/>
        </w:rPr>
        <w:t xml:space="preserve"> годовая</w:t>
      </w:r>
    </w:p>
    <w:p w:rsidR="0069022E" w:rsidRPr="00094EF9" w:rsidRDefault="0069022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281C" w:rsidRPr="00094EF9" w:rsidRDefault="008D28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281C" w:rsidRPr="00094EF9" w:rsidRDefault="008D281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both"/>
      </w:pPr>
    </w:p>
    <w:p w:rsidR="008D281C" w:rsidRPr="00094EF9" w:rsidRDefault="008D281C">
      <w:pPr>
        <w:pStyle w:val="ConsPlusNormal"/>
        <w:jc w:val="center"/>
        <w:outlineLvl w:val="2"/>
        <w:sectPr w:rsidR="008D281C" w:rsidRPr="00094EF9" w:rsidSect="00A916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P165"/>
      <w:bookmarkEnd w:id="2"/>
    </w:p>
    <w:p w:rsidR="0069022E" w:rsidRPr="00094EF9" w:rsidRDefault="006902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94EF9">
        <w:rPr>
          <w:rFonts w:ascii="Times New Roman" w:hAnsi="Times New Roman" w:cs="Times New Roman"/>
          <w:b/>
          <w:sz w:val="26"/>
          <w:szCs w:val="26"/>
        </w:rPr>
        <w:lastRenderedPageBreak/>
        <w:t>Раздел 1. Общие сведения об учреждении</w:t>
      </w:r>
    </w:p>
    <w:p w:rsidR="0069022E" w:rsidRPr="00094EF9" w:rsidRDefault="006902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781"/>
        <w:gridCol w:w="12479"/>
      </w:tblGrid>
      <w:tr w:rsidR="00094EF9" w:rsidRPr="00094EF9" w:rsidTr="008D281C">
        <w:tc>
          <w:tcPr>
            <w:tcW w:w="148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2167" w:rsidRPr="00094EF9" w:rsidRDefault="00D72167" w:rsidP="00074E9F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074E9F" w:rsidRPr="00094EF9">
              <w:rPr>
                <w:rFonts w:ascii="Times New Roman" w:hAnsi="Times New Roman" w:cs="Times New Roman"/>
                <w:sz w:val="26"/>
                <w:szCs w:val="26"/>
              </w:rPr>
              <w:t>Перечень видов деятельности, которые учреждение вправе осуществлять в соответствии с его учредительными документами</w:t>
            </w:r>
          </w:p>
        </w:tc>
      </w:tr>
      <w:tr w:rsidR="00094EF9" w:rsidRPr="00094EF9" w:rsidTr="008D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</w:tcPr>
          <w:p w:rsidR="00D72167" w:rsidRPr="00094EF9" w:rsidRDefault="00FB035A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72167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1781" w:type="dxa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Код ОКВЭД</w:t>
            </w:r>
          </w:p>
        </w:tc>
        <w:tc>
          <w:tcPr>
            <w:tcW w:w="12479" w:type="dxa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вида деятельности</w:t>
            </w:r>
          </w:p>
        </w:tc>
      </w:tr>
      <w:tr w:rsidR="00094EF9" w:rsidRPr="00094EF9" w:rsidTr="008D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260" w:type="dxa"/>
            <w:gridSpan w:val="2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Основные виды деятельности</w:t>
            </w:r>
          </w:p>
        </w:tc>
      </w:tr>
      <w:tr w:rsidR="00094EF9" w:rsidRPr="00094EF9" w:rsidTr="008D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781" w:type="dxa"/>
          </w:tcPr>
          <w:p w:rsidR="00D72167" w:rsidRPr="00094EF9" w:rsidRDefault="00D72167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9" w:type="dxa"/>
          </w:tcPr>
          <w:p w:rsidR="00D72167" w:rsidRPr="00094EF9" w:rsidRDefault="00D72167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8D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260" w:type="dxa"/>
            <w:gridSpan w:val="2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Иные виды деятельности, не являющиеся основными</w:t>
            </w:r>
          </w:p>
        </w:tc>
      </w:tr>
      <w:tr w:rsidR="00094EF9" w:rsidRPr="00094EF9" w:rsidTr="008D28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4" w:type="dxa"/>
          </w:tcPr>
          <w:p w:rsidR="00D72167" w:rsidRPr="00094EF9" w:rsidRDefault="00D72167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781" w:type="dxa"/>
          </w:tcPr>
          <w:p w:rsidR="00D72167" w:rsidRPr="00094EF9" w:rsidRDefault="00D72167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9" w:type="dxa"/>
          </w:tcPr>
          <w:p w:rsidR="00D72167" w:rsidRPr="00094EF9" w:rsidRDefault="00D72167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74E9F" w:rsidRPr="00094EF9" w:rsidRDefault="00074E9F" w:rsidP="00D721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77EB0" w:rsidRPr="00094EF9" w:rsidRDefault="00074E9F" w:rsidP="00074E9F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1.2. Перечень услуг (работ), оказываемых потребителям за плату в случаях, предусмотренных нормативными правовыми (правовыми) актами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892"/>
        <w:gridCol w:w="2438"/>
        <w:gridCol w:w="5925"/>
      </w:tblGrid>
      <w:tr w:rsidR="00094EF9" w:rsidRPr="00094EF9" w:rsidTr="008D281C">
        <w:tc>
          <w:tcPr>
            <w:tcW w:w="624" w:type="dxa"/>
          </w:tcPr>
          <w:p w:rsidR="00074E9F" w:rsidRPr="00094EF9" w:rsidRDefault="00FB035A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74E9F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5892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услуги (работы)</w:t>
            </w:r>
          </w:p>
        </w:tc>
        <w:tc>
          <w:tcPr>
            <w:tcW w:w="2438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Категория потребителей услуги (работы)</w:t>
            </w:r>
          </w:p>
        </w:tc>
        <w:tc>
          <w:tcPr>
            <w:tcW w:w="5925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(правовой) акт</w:t>
            </w:r>
          </w:p>
        </w:tc>
      </w:tr>
      <w:tr w:rsidR="00094EF9" w:rsidRPr="00094EF9" w:rsidTr="008D281C">
        <w:tc>
          <w:tcPr>
            <w:tcW w:w="624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2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5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74E9F" w:rsidRPr="00094EF9" w:rsidRDefault="00074E9F" w:rsidP="00074E9F">
      <w:pPr>
        <w:pStyle w:val="ConsPlusNormal"/>
        <w:ind w:firstLine="540"/>
        <w:jc w:val="both"/>
      </w:pPr>
    </w:p>
    <w:p w:rsidR="00D72167" w:rsidRPr="00094EF9" w:rsidRDefault="00074E9F" w:rsidP="0011609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1.3. Перечень документов, на основании которых учреждение осуществляет деятельность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892"/>
        <w:gridCol w:w="3402"/>
        <w:gridCol w:w="4961"/>
      </w:tblGrid>
      <w:tr w:rsidR="00094EF9" w:rsidRPr="00094EF9" w:rsidTr="008D281C">
        <w:tc>
          <w:tcPr>
            <w:tcW w:w="624" w:type="dxa"/>
          </w:tcPr>
          <w:p w:rsidR="00074E9F" w:rsidRPr="00094EF9" w:rsidRDefault="00FB035A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074E9F" w:rsidRPr="00094EF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892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402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Реквизиты документа (номер и дата)</w:t>
            </w:r>
          </w:p>
        </w:tc>
        <w:tc>
          <w:tcPr>
            <w:tcW w:w="4961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Срок действия документа</w:t>
            </w:r>
          </w:p>
        </w:tc>
      </w:tr>
      <w:tr w:rsidR="00094EF9" w:rsidRPr="00094EF9" w:rsidTr="008D281C">
        <w:tc>
          <w:tcPr>
            <w:tcW w:w="624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92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074E9F" w:rsidRPr="00094EF9" w:rsidRDefault="00074E9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15EBE" w:rsidRPr="00094EF9" w:rsidRDefault="00015EBE" w:rsidP="001160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 w:rsidP="00F77E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 w:rsidP="00F77E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 w:rsidP="00F77E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 w:rsidP="00F77E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74E9F" w:rsidRPr="00094EF9" w:rsidRDefault="00074E9F" w:rsidP="00F77E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lastRenderedPageBreak/>
        <w:t xml:space="preserve">1.4. Установленная численность учреждения (для казенных учреждений), численность в соответствии с утвержденным штатным расписанием учреждения (для бюджетных </w:t>
      </w:r>
      <w:r w:rsidR="008D281C" w:rsidRPr="00094EF9">
        <w:rPr>
          <w:rFonts w:ascii="Times New Roman" w:hAnsi="Times New Roman" w:cs="Times New Roman"/>
          <w:sz w:val="26"/>
          <w:szCs w:val="26"/>
        </w:rPr>
        <w:t xml:space="preserve">и автономных </w:t>
      </w:r>
      <w:r w:rsidRPr="00094EF9">
        <w:rPr>
          <w:rFonts w:ascii="Times New Roman" w:hAnsi="Times New Roman" w:cs="Times New Roman"/>
          <w:sz w:val="26"/>
          <w:szCs w:val="26"/>
        </w:rPr>
        <w:t>учреждений), фак</w:t>
      </w:r>
      <w:r w:rsidR="00F91E51" w:rsidRPr="00094EF9">
        <w:rPr>
          <w:rFonts w:ascii="Times New Roman" w:hAnsi="Times New Roman" w:cs="Times New Roman"/>
          <w:sz w:val="26"/>
          <w:szCs w:val="26"/>
        </w:rPr>
        <w:t>тическая численность учреждения, средняя заработная плата сотрудников учреждения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171"/>
        <w:gridCol w:w="1134"/>
        <w:gridCol w:w="1134"/>
        <w:gridCol w:w="992"/>
        <w:gridCol w:w="992"/>
        <w:gridCol w:w="1134"/>
        <w:gridCol w:w="1134"/>
        <w:gridCol w:w="1134"/>
        <w:gridCol w:w="1276"/>
        <w:gridCol w:w="2268"/>
      </w:tblGrid>
      <w:tr w:rsidR="00094EF9" w:rsidRPr="00094EF9" w:rsidTr="002F38BF">
        <w:tc>
          <w:tcPr>
            <w:tcW w:w="510" w:type="dxa"/>
            <w:vMerge w:val="restart"/>
          </w:tcPr>
          <w:p w:rsidR="00223ECD" w:rsidRPr="00094EF9" w:rsidRDefault="00FB035A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23ECD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171" w:type="dxa"/>
            <w:vMerge w:val="restart"/>
          </w:tcPr>
          <w:p w:rsidR="00223ECD" w:rsidRPr="00094EF9" w:rsidRDefault="00223ECD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Категория сотрудников</w:t>
            </w:r>
          </w:p>
        </w:tc>
        <w:tc>
          <w:tcPr>
            <w:tcW w:w="2268" w:type="dxa"/>
            <w:gridSpan w:val="2"/>
          </w:tcPr>
          <w:p w:rsidR="00223ECD" w:rsidRPr="00094EF9" w:rsidRDefault="00223ECD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Количество штатных единиц</w:t>
            </w:r>
          </w:p>
        </w:tc>
        <w:tc>
          <w:tcPr>
            <w:tcW w:w="1984" w:type="dxa"/>
            <w:gridSpan w:val="2"/>
          </w:tcPr>
          <w:p w:rsidR="00223ECD" w:rsidRPr="00094EF9" w:rsidRDefault="00223ECD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Фактическая численность</w:t>
            </w:r>
          </w:p>
        </w:tc>
        <w:tc>
          <w:tcPr>
            <w:tcW w:w="2268" w:type="dxa"/>
            <w:gridSpan w:val="2"/>
          </w:tcPr>
          <w:p w:rsidR="00223ECD" w:rsidRPr="00094EF9" w:rsidRDefault="00223ECD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Квалификация сотрудников</w:t>
            </w:r>
          </w:p>
        </w:tc>
        <w:tc>
          <w:tcPr>
            <w:tcW w:w="2410" w:type="dxa"/>
            <w:gridSpan w:val="2"/>
          </w:tcPr>
          <w:p w:rsidR="00223ECD" w:rsidRPr="00094EF9" w:rsidRDefault="00223ECD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  <w:tc>
          <w:tcPr>
            <w:tcW w:w="2268" w:type="dxa"/>
          </w:tcPr>
          <w:p w:rsidR="00223ECD" w:rsidRPr="00094EF9" w:rsidRDefault="00223ECD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Средняя заработная плата (руб.)</w:t>
            </w:r>
          </w:p>
        </w:tc>
      </w:tr>
      <w:tr w:rsidR="00094EF9" w:rsidRPr="00094EF9" w:rsidTr="002F38BF">
        <w:tc>
          <w:tcPr>
            <w:tcW w:w="510" w:type="dxa"/>
            <w:vMerge/>
          </w:tcPr>
          <w:p w:rsidR="00223ECD" w:rsidRPr="00094EF9" w:rsidRDefault="00223ECD" w:rsidP="008D28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1" w:type="dxa"/>
            <w:vMerge/>
          </w:tcPr>
          <w:p w:rsidR="00223ECD" w:rsidRPr="00094EF9" w:rsidRDefault="00223ECD" w:rsidP="008D28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992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992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1276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2268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223ECD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71" w:type="dxa"/>
          </w:tcPr>
          <w:p w:rsidR="00223ECD" w:rsidRPr="00094EF9" w:rsidRDefault="00F77EB0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F77EB0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71" w:type="dxa"/>
          </w:tcPr>
          <w:p w:rsidR="00F77EB0" w:rsidRPr="00094EF9" w:rsidRDefault="00F77EB0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F77EB0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71" w:type="dxa"/>
          </w:tcPr>
          <w:p w:rsidR="00F77EB0" w:rsidRPr="00094EF9" w:rsidRDefault="00F77EB0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F77EB0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71" w:type="dxa"/>
          </w:tcPr>
          <w:p w:rsidR="00F77EB0" w:rsidRPr="00094EF9" w:rsidRDefault="00F77EB0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F77EB0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71" w:type="dxa"/>
          </w:tcPr>
          <w:p w:rsidR="00F77EB0" w:rsidRPr="00094EF9" w:rsidRDefault="00F77EB0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Служащие</w:t>
            </w: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F77EB0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71" w:type="dxa"/>
          </w:tcPr>
          <w:p w:rsidR="00F77EB0" w:rsidRPr="00094EF9" w:rsidRDefault="00F77EB0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Рабочие</w:t>
            </w: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F77EB0" w:rsidRPr="00094EF9" w:rsidRDefault="00223B7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71" w:type="dxa"/>
          </w:tcPr>
          <w:p w:rsidR="00F77EB0" w:rsidRPr="00094EF9" w:rsidRDefault="002F38BF" w:rsidP="00F77E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F77EB0" w:rsidRPr="00094EF9" w:rsidRDefault="00F77EB0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F38BF">
        <w:tc>
          <w:tcPr>
            <w:tcW w:w="510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1" w:type="dxa"/>
          </w:tcPr>
          <w:p w:rsidR="00223ECD" w:rsidRPr="00094EF9" w:rsidRDefault="00223ECD" w:rsidP="008D281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23ECD" w:rsidRPr="00094EF9" w:rsidRDefault="00223ECD" w:rsidP="008D28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302BF" w:rsidRPr="00094EF9" w:rsidRDefault="00A302BF" w:rsidP="001160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B035A" w:rsidRPr="00094EF9" w:rsidRDefault="00FB035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80A31" w:rsidRPr="00094EF9" w:rsidRDefault="00F77E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lastRenderedPageBreak/>
        <w:t>1.5. Количество штатных единиц учреждения, задействованных в осуществлении основных видов деятельности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171"/>
        <w:gridCol w:w="1134"/>
        <w:gridCol w:w="1134"/>
        <w:gridCol w:w="992"/>
        <w:gridCol w:w="992"/>
        <w:gridCol w:w="1134"/>
        <w:gridCol w:w="1134"/>
        <w:gridCol w:w="1134"/>
        <w:gridCol w:w="1276"/>
        <w:gridCol w:w="2268"/>
      </w:tblGrid>
      <w:tr w:rsidR="00094EF9" w:rsidRPr="00094EF9" w:rsidTr="002E2A38">
        <w:tc>
          <w:tcPr>
            <w:tcW w:w="510" w:type="dxa"/>
            <w:vMerge w:val="restart"/>
          </w:tcPr>
          <w:p w:rsidR="002F38BF" w:rsidRPr="00094EF9" w:rsidRDefault="00FB035A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F38BF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3171" w:type="dxa"/>
            <w:vMerge w:val="restart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Категория сотрудников</w:t>
            </w:r>
          </w:p>
        </w:tc>
        <w:tc>
          <w:tcPr>
            <w:tcW w:w="2268" w:type="dxa"/>
            <w:gridSpan w:val="2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Количество штатных единиц</w:t>
            </w:r>
          </w:p>
        </w:tc>
        <w:tc>
          <w:tcPr>
            <w:tcW w:w="1984" w:type="dxa"/>
            <w:gridSpan w:val="2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Фактическая численность</w:t>
            </w:r>
          </w:p>
        </w:tc>
        <w:tc>
          <w:tcPr>
            <w:tcW w:w="2268" w:type="dxa"/>
            <w:gridSpan w:val="2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Квалификация сотрудников</w:t>
            </w:r>
          </w:p>
        </w:tc>
        <w:tc>
          <w:tcPr>
            <w:tcW w:w="2410" w:type="dxa"/>
            <w:gridSpan w:val="2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  <w:tc>
          <w:tcPr>
            <w:tcW w:w="2268" w:type="dxa"/>
          </w:tcPr>
          <w:p w:rsidR="002F38BF" w:rsidRPr="00094EF9" w:rsidRDefault="002F38BF" w:rsidP="00AE365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Средняя заработная плата</w:t>
            </w:r>
            <w:r w:rsidR="00AE3656" w:rsidRPr="00094E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94EF9" w:rsidRPr="00094EF9" w:rsidTr="002E2A38">
        <w:tc>
          <w:tcPr>
            <w:tcW w:w="510" w:type="dxa"/>
            <w:vMerge/>
          </w:tcPr>
          <w:p w:rsidR="002F38BF" w:rsidRPr="00094EF9" w:rsidRDefault="002F38BF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1" w:type="dxa"/>
            <w:vMerge/>
          </w:tcPr>
          <w:p w:rsidR="002F38BF" w:rsidRPr="00094EF9" w:rsidRDefault="002F38BF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1 января 20__ г.</w:t>
            </w: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31 декабря 20__ г.</w:t>
            </w: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Сотрудники, осуществляющие основные виды деятельности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Количество штатных единиц осуществляющих: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Правовое и кадровое обеспечение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Бухгалтерский учет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Административно-хозяйственное обеспечение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Информационно-техническое обеспечение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23B70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Делопроизводство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E2A38">
        <w:tc>
          <w:tcPr>
            <w:tcW w:w="510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71" w:type="dxa"/>
          </w:tcPr>
          <w:p w:rsidR="002F38BF" w:rsidRPr="00094EF9" w:rsidRDefault="002F38BF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F38BF" w:rsidRPr="00094EF9" w:rsidRDefault="002F38B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53640" w:rsidRPr="00094EF9" w:rsidRDefault="00E5364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3" w:name="P246"/>
      <w:bookmarkEnd w:id="3"/>
    </w:p>
    <w:p w:rsidR="00E53640" w:rsidRPr="00094EF9" w:rsidRDefault="00557E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1.6. Количество структурных подразделений</w:t>
      </w:r>
      <w:r w:rsidR="003C5714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="003C5714" w:rsidRPr="00094EF9">
        <w:rPr>
          <w:rFonts w:ascii="Times New Roman" w:hAnsi="Times New Roman"/>
          <w:sz w:val="26"/>
          <w:szCs w:val="26"/>
        </w:rPr>
        <w:t>(за исключением обособленных структурных подразделений (филиалов)</w:t>
      </w:r>
      <w:r w:rsidR="00095C9F" w:rsidRPr="00094EF9">
        <w:rPr>
          <w:rFonts w:ascii="Times New Roman" w:hAnsi="Times New Roman"/>
          <w:sz w:val="26"/>
          <w:szCs w:val="26"/>
        </w:rPr>
        <w:t>:</w:t>
      </w:r>
    </w:p>
    <w:p w:rsidR="0069022E" w:rsidRPr="00094EF9" w:rsidRDefault="006902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94EF9">
        <w:rPr>
          <w:rFonts w:ascii="Times New Roman" w:hAnsi="Times New Roman" w:cs="Times New Roman"/>
          <w:b/>
          <w:sz w:val="26"/>
          <w:szCs w:val="26"/>
        </w:rPr>
        <w:lastRenderedPageBreak/>
        <w:t>Раздел 2. Результат деятельности учреждения</w:t>
      </w:r>
    </w:p>
    <w:p w:rsidR="0069022E" w:rsidRPr="00094EF9" w:rsidRDefault="006902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C4DD5" w:rsidRPr="00094EF9" w:rsidRDefault="0069022E" w:rsidP="00DC4DD5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2.1. Сведения о балансовой</w:t>
      </w:r>
      <w:r w:rsidR="00DC4DD5" w:rsidRPr="00094EF9">
        <w:rPr>
          <w:rFonts w:ascii="Times New Roman" w:hAnsi="Times New Roman" w:cs="Times New Roman"/>
          <w:sz w:val="26"/>
          <w:szCs w:val="26"/>
        </w:rPr>
        <w:t xml:space="preserve"> (остаточной)</w:t>
      </w:r>
      <w:r w:rsidRPr="00094EF9">
        <w:rPr>
          <w:rFonts w:ascii="Times New Roman" w:hAnsi="Times New Roman" w:cs="Times New Roman"/>
          <w:sz w:val="26"/>
          <w:szCs w:val="26"/>
        </w:rPr>
        <w:t xml:space="preserve"> стоимости нефинансовых активов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948"/>
        <w:gridCol w:w="2150"/>
        <w:gridCol w:w="1843"/>
        <w:gridCol w:w="1843"/>
        <w:gridCol w:w="5528"/>
      </w:tblGrid>
      <w:tr w:rsidR="00094EF9" w:rsidRPr="00094EF9" w:rsidTr="00DC4DD5">
        <w:tc>
          <w:tcPr>
            <w:tcW w:w="567" w:type="dxa"/>
          </w:tcPr>
          <w:p w:rsidR="00DC4DD5" w:rsidRPr="00094EF9" w:rsidRDefault="00FB035A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DC4DD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294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2150" w:type="dxa"/>
          </w:tcPr>
          <w:p w:rsidR="00DC4DD5" w:rsidRPr="00094EF9" w:rsidRDefault="00DC4DD5" w:rsidP="00AE36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Сумма на 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начало года</w:t>
            </w: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руб.</w:t>
            </w:r>
          </w:p>
        </w:tc>
        <w:tc>
          <w:tcPr>
            <w:tcW w:w="1843" w:type="dxa"/>
          </w:tcPr>
          <w:p w:rsidR="00DC4DD5" w:rsidRPr="00094EF9" w:rsidRDefault="00DC4DD5" w:rsidP="00AE36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Сумма 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конец</w:t>
            </w: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руб.</w:t>
            </w:r>
          </w:p>
        </w:tc>
        <w:tc>
          <w:tcPr>
            <w:tcW w:w="1843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(увеличение, уменьшение), %</w:t>
            </w:r>
          </w:p>
        </w:tc>
        <w:tc>
          <w:tcPr>
            <w:tcW w:w="552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Причина изменения показателя</w:t>
            </w:r>
          </w:p>
        </w:tc>
      </w:tr>
      <w:tr w:rsidR="00094EF9" w:rsidRPr="00094EF9" w:rsidTr="00DC4DD5">
        <w:tc>
          <w:tcPr>
            <w:tcW w:w="56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4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Нефинансовые активы (балансовая стоимость)</w:t>
            </w:r>
          </w:p>
        </w:tc>
        <w:tc>
          <w:tcPr>
            <w:tcW w:w="2150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DC4DD5">
        <w:tc>
          <w:tcPr>
            <w:tcW w:w="56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4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Нефинансовые активы (остаточная стоимость)</w:t>
            </w:r>
          </w:p>
        </w:tc>
        <w:tc>
          <w:tcPr>
            <w:tcW w:w="2150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C4DD5" w:rsidRPr="00094EF9" w:rsidRDefault="00DC4DD5" w:rsidP="00DC4DD5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DC4DD5" w:rsidRPr="00094EF9" w:rsidRDefault="00DC4DD5" w:rsidP="00DC4DD5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2.2. Сведения о выставленных требовани</w:t>
      </w:r>
      <w:r w:rsidR="00943C45" w:rsidRPr="00094EF9">
        <w:rPr>
          <w:rFonts w:ascii="Times New Roman" w:hAnsi="Times New Roman" w:cs="Times New Roman"/>
          <w:sz w:val="26"/>
          <w:szCs w:val="26"/>
        </w:rPr>
        <w:t>ях</w:t>
      </w:r>
      <w:r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="00094EF9" w:rsidRPr="00094EF9">
        <w:rPr>
          <w:rFonts w:ascii="Times New Roman" w:hAnsi="Times New Roman" w:cs="Times New Roman"/>
          <w:sz w:val="26"/>
          <w:szCs w:val="26"/>
        </w:rPr>
        <w:t>в</w:t>
      </w:r>
      <w:r w:rsidRPr="00094EF9">
        <w:rPr>
          <w:rFonts w:ascii="Times New Roman" w:hAnsi="Times New Roman" w:cs="Times New Roman"/>
          <w:sz w:val="26"/>
          <w:szCs w:val="26"/>
        </w:rPr>
        <w:t xml:space="preserve"> возмещени</w:t>
      </w:r>
      <w:r w:rsidR="00094EF9" w:rsidRPr="00094EF9">
        <w:rPr>
          <w:rFonts w:ascii="Times New Roman" w:hAnsi="Times New Roman" w:cs="Times New Roman"/>
          <w:sz w:val="26"/>
          <w:szCs w:val="26"/>
        </w:rPr>
        <w:t>е</w:t>
      </w:r>
      <w:r w:rsidRPr="00094EF9">
        <w:rPr>
          <w:rFonts w:ascii="Times New Roman" w:hAnsi="Times New Roman" w:cs="Times New Roman"/>
          <w:sz w:val="26"/>
          <w:szCs w:val="26"/>
        </w:rPr>
        <w:t xml:space="preserve"> ущерба по недостачам и хищениям материальных ценностей, денежных средств, а также </w:t>
      </w:r>
      <w:r w:rsidR="0011609A" w:rsidRPr="00094EF9">
        <w:rPr>
          <w:rFonts w:ascii="Times New Roman" w:hAnsi="Times New Roman" w:cs="Times New Roman"/>
          <w:sz w:val="26"/>
          <w:szCs w:val="26"/>
        </w:rPr>
        <w:t>от порчи материальных ценностей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018"/>
        <w:gridCol w:w="6237"/>
      </w:tblGrid>
      <w:tr w:rsidR="00094EF9" w:rsidRPr="00094EF9" w:rsidTr="0011609A">
        <w:tc>
          <w:tcPr>
            <w:tcW w:w="624" w:type="dxa"/>
          </w:tcPr>
          <w:p w:rsidR="00DC4DD5" w:rsidRPr="00094EF9" w:rsidRDefault="00FB035A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DC4DD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Сумма, руб.</w:t>
            </w:r>
          </w:p>
        </w:tc>
      </w:tr>
      <w:tr w:rsidR="00094EF9" w:rsidRPr="00094EF9" w:rsidTr="0011609A">
        <w:tc>
          <w:tcPr>
            <w:tcW w:w="624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Суммы установленного ущерба, всего, в том числе: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624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Недостачи и хищения денежных средств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624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Недостачи и хищения материальных ценностей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624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Отнесено на виновных лиц решением суда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624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Исполнено виновными лицами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624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018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Списано за счет учреждения</w:t>
            </w:r>
          </w:p>
        </w:tc>
        <w:tc>
          <w:tcPr>
            <w:tcW w:w="6237" w:type="dxa"/>
          </w:tcPr>
          <w:p w:rsidR="00DC4DD5" w:rsidRPr="00094EF9" w:rsidRDefault="00DC4DD5" w:rsidP="00DC4D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C4DD5" w:rsidRPr="00094EF9" w:rsidRDefault="00DC4DD5" w:rsidP="00DC4DD5">
      <w:pPr>
        <w:pStyle w:val="ConsPlusNormal"/>
        <w:jc w:val="center"/>
        <w:outlineLvl w:val="3"/>
      </w:pPr>
    </w:p>
    <w:p w:rsidR="00FB035A" w:rsidRPr="00094EF9" w:rsidRDefault="00FB035A" w:rsidP="00DC4DD5">
      <w:pPr>
        <w:pStyle w:val="ConsPlusNormal"/>
        <w:jc w:val="center"/>
        <w:outlineLvl w:val="3"/>
      </w:pPr>
    </w:p>
    <w:p w:rsidR="00E53640" w:rsidRPr="00094EF9" w:rsidRDefault="00E53640" w:rsidP="00DC4DD5">
      <w:pPr>
        <w:pStyle w:val="ConsPlusNormal"/>
        <w:jc w:val="center"/>
        <w:outlineLvl w:val="3"/>
      </w:pPr>
    </w:p>
    <w:p w:rsidR="00E53640" w:rsidRPr="00094EF9" w:rsidRDefault="00E53640" w:rsidP="00DC4DD5">
      <w:pPr>
        <w:pStyle w:val="ConsPlusNormal"/>
        <w:jc w:val="center"/>
        <w:outlineLvl w:val="3"/>
      </w:pPr>
    </w:p>
    <w:p w:rsidR="00DC4DD5" w:rsidRPr="00094EF9" w:rsidRDefault="00943C45" w:rsidP="00DC4DD5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lastRenderedPageBreak/>
        <w:t>2.3. Сведения о дебиторской и кредит</w:t>
      </w:r>
      <w:r w:rsidR="0011609A" w:rsidRPr="00094EF9">
        <w:rPr>
          <w:rFonts w:ascii="Times New Roman" w:hAnsi="Times New Roman" w:cs="Times New Roman"/>
          <w:sz w:val="26"/>
          <w:szCs w:val="26"/>
        </w:rPr>
        <w:t>орской задолженности учреждения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2721"/>
        <w:gridCol w:w="2604"/>
        <w:gridCol w:w="1951"/>
        <w:gridCol w:w="2018"/>
        <w:gridCol w:w="4678"/>
      </w:tblGrid>
      <w:tr w:rsidR="00094EF9" w:rsidRPr="00094EF9" w:rsidTr="0011609A">
        <w:trPr>
          <w:trHeight w:val="806"/>
        </w:trPr>
        <w:tc>
          <w:tcPr>
            <w:tcW w:w="907" w:type="dxa"/>
          </w:tcPr>
          <w:p w:rsidR="00AE3656" w:rsidRPr="00094EF9" w:rsidRDefault="00FB035A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272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2604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начало отчетного периода, руб.</w:t>
            </w:r>
          </w:p>
        </w:tc>
        <w:tc>
          <w:tcPr>
            <w:tcW w:w="195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конец отчетного периода, руб.</w:t>
            </w:r>
          </w:p>
        </w:tc>
        <w:tc>
          <w:tcPr>
            <w:tcW w:w="201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(увеличение, уменьшение), %</w:t>
            </w:r>
          </w:p>
        </w:tc>
        <w:tc>
          <w:tcPr>
            <w:tcW w:w="467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Причина образования дебиторской (кредиторской) задолженности</w:t>
            </w: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2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Дебиторская задолженность, всего, в том числе: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276DD6" w:rsidP="007F50A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2721" w:type="dxa"/>
          </w:tcPr>
          <w:p w:rsidR="00276DD6" w:rsidRPr="00094EF9" w:rsidRDefault="006F5965" w:rsidP="006F59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Расчеты по доходам 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2721" w:type="dxa"/>
          </w:tcPr>
          <w:p w:rsidR="00276DD6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по ущербу и иным доходам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2721" w:type="dxa"/>
          </w:tcPr>
          <w:p w:rsidR="006F5965" w:rsidRPr="00094EF9" w:rsidRDefault="006F5965" w:rsidP="006F59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Расчеты по выданным авансам </w:t>
            </w:r>
          </w:p>
        </w:tc>
        <w:tc>
          <w:tcPr>
            <w:tcW w:w="2604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276DD6" w:rsidP="006F59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F596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21" w:type="dxa"/>
          </w:tcPr>
          <w:p w:rsidR="00276DD6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с подотчетными лицами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2721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по платежам в бюджеты</w:t>
            </w:r>
          </w:p>
        </w:tc>
        <w:tc>
          <w:tcPr>
            <w:tcW w:w="2604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6F5965" w:rsidRPr="00094EF9" w:rsidRDefault="006F5965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2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Нереальная к взысканию (просроченная) дебиторская задолженность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2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Кредиторская задолженность, всего, в том числе: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</w:p>
        </w:tc>
        <w:tc>
          <w:tcPr>
            <w:tcW w:w="2721" w:type="dxa"/>
          </w:tcPr>
          <w:p w:rsidR="00276DD6" w:rsidRPr="00094EF9" w:rsidRDefault="00AE3656" w:rsidP="00AE36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Расчеты по доходам 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276DD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</w:t>
            </w:r>
          </w:p>
        </w:tc>
        <w:tc>
          <w:tcPr>
            <w:tcW w:w="2721" w:type="dxa"/>
          </w:tcPr>
          <w:p w:rsidR="00276DD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по ущербу и иным доходам</w:t>
            </w:r>
          </w:p>
        </w:tc>
        <w:tc>
          <w:tcPr>
            <w:tcW w:w="2604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276DD6" w:rsidRPr="00094EF9" w:rsidRDefault="00276DD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AE365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.3</w:t>
            </w:r>
          </w:p>
        </w:tc>
        <w:tc>
          <w:tcPr>
            <w:tcW w:w="272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с подотчетными лицами</w:t>
            </w:r>
          </w:p>
        </w:tc>
        <w:tc>
          <w:tcPr>
            <w:tcW w:w="2604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AE365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.4</w:t>
            </w:r>
          </w:p>
        </w:tc>
        <w:tc>
          <w:tcPr>
            <w:tcW w:w="272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по принятым обязательствам</w:t>
            </w:r>
          </w:p>
        </w:tc>
        <w:tc>
          <w:tcPr>
            <w:tcW w:w="2604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AE365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AE365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.5</w:t>
            </w:r>
          </w:p>
        </w:tc>
        <w:tc>
          <w:tcPr>
            <w:tcW w:w="272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Расчеты по платежам в бюджеты</w:t>
            </w:r>
          </w:p>
        </w:tc>
        <w:tc>
          <w:tcPr>
            <w:tcW w:w="2604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757947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3.6</w:t>
            </w:r>
          </w:p>
        </w:tc>
        <w:tc>
          <w:tcPr>
            <w:tcW w:w="2721" w:type="dxa"/>
          </w:tcPr>
          <w:p w:rsidR="00757947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расчеты с кредиторами</w:t>
            </w:r>
          </w:p>
        </w:tc>
        <w:tc>
          <w:tcPr>
            <w:tcW w:w="2604" w:type="dxa"/>
          </w:tcPr>
          <w:p w:rsidR="00757947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757947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757947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757947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11609A">
        <w:tc>
          <w:tcPr>
            <w:tcW w:w="907" w:type="dxa"/>
          </w:tcPr>
          <w:p w:rsidR="00AE3656" w:rsidRPr="00094EF9" w:rsidRDefault="00757947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F44CBD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72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Просроченная кредиторская задолженность</w:t>
            </w:r>
          </w:p>
        </w:tc>
        <w:tc>
          <w:tcPr>
            <w:tcW w:w="2604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51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1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</w:tcPr>
          <w:p w:rsidR="00AE3656" w:rsidRPr="00094EF9" w:rsidRDefault="00AE3656" w:rsidP="00943C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C4DD5" w:rsidRPr="00094EF9" w:rsidRDefault="00DC4DD5" w:rsidP="00DC4DD5">
      <w:pPr>
        <w:pStyle w:val="ConsPlusNormal"/>
        <w:jc w:val="center"/>
        <w:outlineLvl w:val="3"/>
      </w:pPr>
    </w:p>
    <w:p w:rsidR="00BD7B1F" w:rsidRPr="00094EF9" w:rsidRDefault="0069022E" w:rsidP="00BD7B1F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</w:t>
      </w:r>
      <w:r w:rsidR="00BD7B1F" w:rsidRPr="00094EF9">
        <w:rPr>
          <w:rFonts w:ascii="Times New Roman" w:hAnsi="Times New Roman" w:cs="Times New Roman"/>
          <w:sz w:val="26"/>
          <w:szCs w:val="26"/>
        </w:rPr>
        <w:t>4</w:t>
      </w:r>
      <w:r w:rsidRPr="00094EF9">
        <w:rPr>
          <w:rFonts w:ascii="Times New Roman" w:hAnsi="Times New Roman" w:cs="Times New Roman"/>
          <w:sz w:val="26"/>
          <w:szCs w:val="26"/>
        </w:rPr>
        <w:t>. Суммы доходов, полученных учреждением от оказания</w:t>
      </w:r>
      <w:r w:rsidR="00BD7B1F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>платных услуг (выполнения работ)</w:t>
      </w:r>
      <w:r w:rsidR="00BD7B1F" w:rsidRPr="00094EF9">
        <w:rPr>
          <w:rFonts w:ascii="Times New Roman" w:hAnsi="Times New Roman" w:cs="Times New Roman"/>
          <w:sz w:val="26"/>
          <w:szCs w:val="26"/>
        </w:rPr>
        <w:t>, при осуществлении основных видов деятельности сверх муниципального задания, при осуществлении иных видов деятельности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665"/>
        <w:gridCol w:w="2835"/>
        <w:gridCol w:w="2835"/>
        <w:gridCol w:w="2977"/>
      </w:tblGrid>
      <w:tr w:rsidR="00094EF9" w:rsidRPr="00094EF9" w:rsidTr="0011609A">
        <w:tc>
          <w:tcPr>
            <w:tcW w:w="567" w:type="dxa"/>
            <w:vMerge w:val="restart"/>
          </w:tcPr>
          <w:p w:rsidR="00BD7B1F" w:rsidRPr="00094EF9" w:rsidRDefault="00FB035A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BD7B1F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5665" w:type="dxa"/>
            <w:vMerge w:val="restart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(услуги) работы</w:t>
            </w:r>
          </w:p>
        </w:tc>
        <w:tc>
          <w:tcPr>
            <w:tcW w:w="8647" w:type="dxa"/>
            <w:gridSpan w:val="3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Сумма доходов, руб.</w:t>
            </w:r>
          </w:p>
        </w:tc>
      </w:tr>
      <w:tr w:rsidR="00094EF9" w:rsidRPr="00094EF9" w:rsidTr="0011609A">
        <w:tc>
          <w:tcPr>
            <w:tcW w:w="567" w:type="dxa"/>
            <w:vMerge/>
          </w:tcPr>
          <w:p w:rsidR="00BD7B1F" w:rsidRPr="00094EF9" w:rsidRDefault="00BD7B1F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5" w:type="dxa"/>
            <w:vMerge/>
          </w:tcPr>
          <w:p w:rsidR="00BD7B1F" w:rsidRPr="00094EF9" w:rsidRDefault="00BD7B1F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полученная от оказания платных услуг (выполнения работ)</w:t>
            </w:r>
          </w:p>
        </w:tc>
        <w:tc>
          <w:tcPr>
            <w:tcW w:w="2835" w:type="dxa"/>
          </w:tcPr>
          <w:p w:rsidR="00BD7B1F" w:rsidRPr="00094EF9" w:rsidRDefault="00BD7B1F" w:rsidP="00BD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полученная при осуществлении основных видов деятельности сверх муниципального задания</w:t>
            </w:r>
          </w:p>
        </w:tc>
        <w:tc>
          <w:tcPr>
            <w:tcW w:w="2977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полученная при осуществлении иных видов деятельности</w:t>
            </w:r>
          </w:p>
        </w:tc>
      </w:tr>
      <w:tr w:rsidR="00094EF9" w:rsidRPr="00094EF9" w:rsidTr="0011609A">
        <w:tc>
          <w:tcPr>
            <w:tcW w:w="567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5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BD7B1F" w:rsidRPr="00094EF9" w:rsidRDefault="00BD7B1F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9022E" w:rsidRPr="00094EF9" w:rsidRDefault="0069022E" w:rsidP="0011609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bookmarkStart w:id="4" w:name="P333"/>
      <w:bookmarkEnd w:id="4"/>
    </w:p>
    <w:p w:rsidR="00E53640" w:rsidRPr="00094EF9" w:rsidRDefault="00E53640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BD7B1F" w:rsidRPr="00094EF9">
        <w:rPr>
          <w:rFonts w:ascii="Times New Roman" w:hAnsi="Times New Roman" w:cs="Times New Roman"/>
          <w:sz w:val="26"/>
          <w:szCs w:val="26"/>
        </w:rPr>
        <w:t>5</w:t>
      </w:r>
      <w:r w:rsidRPr="00094EF9">
        <w:rPr>
          <w:rFonts w:ascii="Times New Roman" w:hAnsi="Times New Roman" w:cs="Times New Roman"/>
          <w:sz w:val="26"/>
          <w:szCs w:val="26"/>
        </w:rPr>
        <w:t>. Сведения об исполнении муниципального задания</w:t>
      </w:r>
      <w:r w:rsidR="00BD7B1F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>на оказа</w:t>
      </w:r>
      <w:r w:rsidR="00BD7B1F" w:rsidRPr="00094EF9">
        <w:rPr>
          <w:rFonts w:ascii="Times New Roman" w:hAnsi="Times New Roman" w:cs="Times New Roman"/>
          <w:sz w:val="26"/>
          <w:szCs w:val="26"/>
        </w:rPr>
        <w:t>ние муниципальных услуг (работ)</w:t>
      </w:r>
    </w:p>
    <w:tbl>
      <w:tblPr>
        <w:tblW w:w="148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519"/>
        <w:gridCol w:w="1384"/>
        <w:gridCol w:w="2443"/>
        <w:gridCol w:w="1701"/>
        <w:gridCol w:w="2126"/>
        <w:gridCol w:w="1701"/>
      </w:tblGrid>
      <w:tr w:rsidR="00094EF9" w:rsidRPr="00094EF9" w:rsidTr="00FB035A">
        <w:trPr>
          <w:trHeight w:val="235"/>
        </w:trPr>
        <w:tc>
          <w:tcPr>
            <w:tcW w:w="5519" w:type="dxa"/>
          </w:tcPr>
          <w:p w:rsidR="0069022E" w:rsidRPr="00094EF9" w:rsidRDefault="0069022E" w:rsidP="00BD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69022E" w:rsidRPr="00094EF9" w:rsidRDefault="0069022E" w:rsidP="00BD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показателя </w:t>
            </w:r>
          </w:p>
        </w:tc>
        <w:tc>
          <w:tcPr>
            <w:tcW w:w="1384" w:type="dxa"/>
          </w:tcPr>
          <w:p w:rsidR="0069022E" w:rsidRPr="00094EF9" w:rsidRDefault="0069022E" w:rsidP="00BD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Единица </w:t>
            </w:r>
          </w:p>
          <w:p w:rsidR="0069022E" w:rsidRPr="00094EF9" w:rsidRDefault="0069022E" w:rsidP="00BD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2443" w:type="dxa"/>
          </w:tcPr>
          <w:p w:rsidR="0069022E" w:rsidRPr="00094EF9" w:rsidRDefault="002E571B" w:rsidP="002E57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 Значение, </w:t>
            </w:r>
            <w:r w:rsidR="0069022E" w:rsidRPr="00094EF9">
              <w:rPr>
                <w:rFonts w:ascii="Times New Roman" w:hAnsi="Times New Roman" w:cs="Times New Roman"/>
                <w:sz w:val="26"/>
                <w:szCs w:val="26"/>
              </w:rPr>
              <w:t>утвержденное в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022E" w:rsidRPr="00094EF9">
              <w:rPr>
                <w:rFonts w:ascii="Times New Roman" w:hAnsi="Times New Roman" w:cs="Times New Roman"/>
                <w:sz w:val="26"/>
                <w:szCs w:val="26"/>
              </w:rPr>
              <w:t>муниципальном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022E" w:rsidRPr="00094EF9">
              <w:rPr>
                <w:rFonts w:ascii="Times New Roman" w:hAnsi="Times New Roman" w:cs="Times New Roman"/>
                <w:sz w:val="26"/>
                <w:szCs w:val="26"/>
              </w:rPr>
              <w:t>задании на отчетный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период</w:t>
            </w:r>
          </w:p>
        </w:tc>
        <w:tc>
          <w:tcPr>
            <w:tcW w:w="1701" w:type="dxa"/>
          </w:tcPr>
          <w:p w:rsidR="0069022E" w:rsidRPr="00094EF9" w:rsidRDefault="0069022E" w:rsidP="002E57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Фактическое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значение за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отчетный 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2126" w:type="dxa"/>
          </w:tcPr>
          <w:p w:rsidR="0069022E" w:rsidRPr="00094EF9" w:rsidRDefault="0069022E" w:rsidP="00BD7B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Характеристика причин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отклонения от запланированных</w:t>
            </w:r>
          </w:p>
          <w:p w:rsidR="0069022E" w:rsidRPr="00094EF9" w:rsidRDefault="002E571B" w:rsidP="002E57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назначений</w:t>
            </w:r>
          </w:p>
        </w:tc>
        <w:tc>
          <w:tcPr>
            <w:tcW w:w="1701" w:type="dxa"/>
          </w:tcPr>
          <w:p w:rsidR="0069022E" w:rsidRPr="00094EF9" w:rsidRDefault="0069022E" w:rsidP="002E571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Источник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информации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фактическом</w:t>
            </w:r>
            <w:r w:rsidR="002E571B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значении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показателя </w:t>
            </w:r>
          </w:p>
        </w:tc>
      </w:tr>
      <w:tr w:rsidR="00094EF9" w:rsidRPr="00094EF9" w:rsidTr="00FB035A">
        <w:trPr>
          <w:trHeight w:val="235"/>
        </w:trPr>
        <w:tc>
          <w:tcPr>
            <w:tcW w:w="5519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609A" w:rsidRPr="00094EF9" w:rsidRDefault="0011609A">
      <w:pPr>
        <w:pStyle w:val="ConsPlusNormal"/>
        <w:jc w:val="center"/>
        <w:outlineLvl w:val="3"/>
      </w:pPr>
      <w:bookmarkStart w:id="5" w:name="P353"/>
      <w:bookmarkEnd w:id="5"/>
    </w:p>
    <w:p w:rsidR="007164F3" w:rsidRPr="00094EF9" w:rsidRDefault="007164F3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2.6</w:t>
      </w:r>
      <w:r w:rsidR="0069022E" w:rsidRPr="00094EF9">
        <w:rPr>
          <w:rFonts w:ascii="Times New Roman" w:hAnsi="Times New Roman" w:cs="Times New Roman"/>
          <w:sz w:val="26"/>
          <w:szCs w:val="26"/>
        </w:rPr>
        <w:t xml:space="preserve">. </w:t>
      </w:r>
      <w:r w:rsidR="005C7B09" w:rsidRPr="00094EF9">
        <w:rPr>
          <w:rFonts w:ascii="Times New Roman" w:hAnsi="Times New Roman" w:cs="Times New Roman"/>
          <w:sz w:val="26"/>
          <w:szCs w:val="26"/>
        </w:rPr>
        <w:t>Ц</w:t>
      </w:r>
      <w:r w:rsidR="0069022E" w:rsidRPr="00094EF9">
        <w:rPr>
          <w:rFonts w:ascii="Times New Roman" w:hAnsi="Times New Roman" w:cs="Times New Roman"/>
          <w:sz w:val="26"/>
          <w:szCs w:val="26"/>
        </w:rPr>
        <w:t>ен</w:t>
      </w:r>
      <w:r w:rsidR="005C7B09" w:rsidRPr="00094EF9">
        <w:rPr>
          <w:rFonts w:ascii="Times New Roman" w:hAnsi="Times New Roman" w:cs="Times New Roman"/>
          <w:sz w:val="26"/>
          <w:szCs w:val="26"/>
        </w:rPr>
        <w:t>ы (тарифы</w:t>
      </w:r>
      <w:r w:rsidR="0069022E" w:rsidRPr="00094EF9">
        <w:rPr>
          <w:rFonts w:ascii="Times New Roman" w:hAnsi="Times New Roman" w:cs="Times New Roman"/>
          <w:sz w:val="26"/>
          <w:szCs w:val="26"/>
        </w:rPr>
        <w:t>) на платные услуги (работы)</w:t>
      </w:r>
      <w:r w:rsidR="005C7B09" w:rsidRPr="00094EF9">
        <w:rPr>
          <w:rFonts w:ascii="Times New Roman" w:hAnsi="Times New Roman" w:cs="Times New Roman"/>
          <w:sz w:val="26"/>
          <w:szCs w:val="26"/>
        </w:rPr>
        <w:t>, оказываемые потребителям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651"/>
        <w:gridCol w:w="1594"/>
        <w:gridCol w:w="1418"/>
        <w:gridCol w:w="1417"/>
        <w:gridCol w:w="1418"/>
        <w:gridCol w:w="1417"/>
        <w:gridCol w:w="1418"/>
        <w:gridCol w:w="1559"/>
      </w:tblGrid>
      <w:tr w:rsidR="00094EF9" w:rsidRPr="00094EF9" w:rsidTr="007442D2">
        <w:tc>
          <w:tcPr>
            <w:tcW w:w="562" w:type="dxa"/>
            <w:vMerge w:val="restart"/>
          </w:tcPr>
          <w:p w:rsidR="007164F3" w:rsidRPr="00094EF9" w:rsidRDefault="007442D2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7164F3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3651" w:type="dxa"/>
            <w:vMerge w:val="restart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услуги (работы)</w:t>
            </w:r>
          </w:p>
        </w:tc>
        <w:tc>
          <w:tcPr>
            <w:tcW w:w="10241" w:type="dxa"/>
            <w:gridSpan w:val="7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</w:t>
            </w:r>
          </w:p>
        </w:tc>
      </w:tr>
      <w:tr w:rsidR="00094EF9" w:rsidRPr="00094EF9" w:rsidTr="007442D2">
        <w:tc>
          <w:tcPr>
            <w:tcW w:w="562" w:type="dxa"/>
            <w:vMerge/>
          </w:tcPr>
          <w:p w:rsidR="007164F3" w:rsidRPr="00094EF9" w:rsidRDefault="007164F3" w:rsidP="007164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1" w:type="dxa"/>
            <w:vMerge/>
          </w:tcPr>
          <w:p w:rsidR="007164F3" w:rsidRPr="00094EF9" w:rsidRDefault="007164F3" w:rsidP="007164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 кв.</w:t>
            </w:r>
          </w:p>
        </w:tc>
        <w:tc>
          <w:tcPr>
            <w:tcW w:w="2835" w:type="dxa"/>
            <w:gridSpan w:val="2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II кв.</w:t>
            </w:r>
          </w:p>
        </w:tc>
        <w:tc>
          <w:tcPr>
            <w:tcW w:w="2835" w:type="dxa"/>
            <w:gridSpan w:val="2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III кв.</w:t>
            </w:r>
          </w:p>
        </w:tc>
        <w:tc>
          <w:tcPr>
            <w:tcW w:w="2977" w:type="dxa"/>
            <w:gridSpan w:val="2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IV кв.</w:t>
            </w:r>
          </w:p>
        </w:tc>
      </w:tr>
      <w:tr w:rsidR="00094EF9" w:rsidRPr="00094EF9" w:rsidTr="007442D2">
        <w:tc>
          <w:tcPr>
            <w:tcW w:w="562" w:type="dxa"/>
            <w:vMerge/>
          </w:tcPr>
          <w:p w:rsidR="007164F3" w:rsidRPr="00094EF9" w:rsidRDefault="007164F3" w:rsidP="007164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1" w:type="dxa"/>
            <w:vMerge/>
          </w:tcPr>
          <w:p w:rsidR="007164F3" w:rsidRPr="00094EF9" w:rsidRDefault="007164F3" w:rsidP="007164F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4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(тариф)</w:t>
            </w:r>
          </w:p>
        </w:tc>
        <w:tc>
          <w:tcPr>
            <w:tcW w:w="1418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(тариф)</w:t>
            </w:r>
          </w:p>
        </w:tc>
        <w:tc>
          <w:tcPr>
            <w:tcW w:w="1417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Изменение, %</w:t>
            </w:r>
          </w:p>
        </w:tc>
        <w:tc>
          <w:tcPr>
            <w:tcW w:w="1418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(тариф)</w:t>
            </w:r>
          </w:p>
        </w:tc>
        <w:tc>
          <w:tcPr>
            <w:tcW w:w="1417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Изменение, %</w:t>
            </w:r>
          </w:p>
        </w:tc>
        <w:tc>
          <w:tcPr>
            <w:tcW w:w="1418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(тариф)</w:t>
            </w:r>
          </w:p>
        </w:tc>
        <w:tc>
          <w:tcPr>
            <w:tcW w:w="1559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Изменение, %</w:t>
            </w:r>
          </w:p>
        </w:tc>
      </w:tr>
      <w:tr w:rsidR="00094EF9" w:rsidRPr="00094EF9" w:rsidTr="007442D2">
        <w:tc>
          <w:tcPr>
            <w:tcW w:w="562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51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4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7164F3" w:rsidRPr="00094EF9" w:rsidRDefault="007164F3" w:rsidP="007164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022E" w:rsidRPr="00094EF9" w:rsidRDefault="0069022E" w:rsidP="00513680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</w:t>
      </w:r>
      <w:r w:rsidR="00513680" w:rsidRPr="00094EF9">
        <w:rPr>
          <w:rFonts w:ascii="Times New Roman" w:hAnsi="Times New Roman" w:cs="Times New Roman"/>
          <w:sz w:val="26"/>
          <w:szCs w:val="26"/>
        </w:rPr>
        <w:t>7</w:t>
      </w:r>
      <w:r w:rsidRPr="00094EF9">
        <w:rPr>
          <w:rFonts w:ascii="Times New Roman" w:hAnsi="Times New Roman" w:cs="Times New Roman"/>
          <w:sz w:val="26"/>
          <w:szCs w:val="26"/>
        </w:rPr>
        <w:t>. Общее количество потребителей, воспользовавшихся</w:t>
      </w:r>
      <w:r w:rsidR="00513680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>услугами (работами) учреждения</w:t>
      </w:r>
      <w:r w:rsidR="00513680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>(в том числе платными для потребителей)</w:t>
      </w:r>
    </w:p>
    <w:p w:rsidR="0069022E" w:rsidRPr="00094EF9" w:rsidRDefault="006902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625"/>
        <w:gridCol w:w="4253"/>
        <w:gridCol w:w="4961"/>
      </w:tblGrid>
      <w:tr w:rsidR="00094EF9" w:rsidRPr="00094EF9" w:rsidTr="00513680">
        <w:trPr>
          <w:trHeight w:val="250"/>
        </w:trPr>
        <w:tc>
          <w:tcPr>
            <w:tcW w:w="610" w:type="dxa"/>
          </w:tcPr>
          <w:p w:rsidR="0069022E" w:rsidRPr="00094EF9" w:rsidRDefault="007442D2" w:rsidP="0051368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13680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9022E" w:rsidRPr="00094EF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625" w:type="dxa"/>
          </w:tcPr>
          <w:p w:rsidR="0069022E" w:rsidRPr="00094EF9" w:rsidRDefault="00513680" w:rsidP="0051368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Вид работ (услуг)</w:t>
            </w:r>
          </w:p>
        </w:tc>
        <w:tc>
          <w:tcPr>
            <w:tcW w:w="4253" w:type="dxa"/>
          </w:tcPr>
          <w:p w:rsidR="0069022E" w:rsidRPr="00094EF9" w:rsidRDefault="0069022E" w:rsidP="0051368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Кол-во потребителей, чел.</w:t>
            </w:r>
          </w:p>
        </w:tc>
        <w:tc>
          <w:tcPr>
            <w:tcW w:w="4961" w:type="dxa"/>
          </w:tcPr>
          <w:p w:rsidR="0069022E" w:rsidRPr="00094EF9" w:rsidRDefault="0069022E" w:rsidP="0051368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платными </w:t>
            </w:r>
            <w:r w:rsidR="00513680" w:rsidRPr="00094EF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ля потребителя</w:t>
            </w:r>
          </w:p>
        </w:tc>
      </w:tr>
      <w:tr w:rsidR="00094EF9" w:rsidRPr="00094EF9" w:rsidTr="00513680">
        <w:trPr>
          <w:trHeight w:val="250"/>
        </w:trPr>
        <w:tc>
          <w:tcPr>
            <w:tcW w:w="610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5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69022E" w:rsidRPr="00094EF9" w:rsidRDefault="0069022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72828" w:rsidRPr="00094EF9" w:rsidRDefault="00F72828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</w:t>
      </w:r>
      <w:r w:rsidR="00762766" w:rsidRPr="00094EF9">
        <w:rPr>
          <w:rFonts w:ascii="Times New Roman" w:hAnsi="Times New Roman" w:cs="Times New Roman"/>
          <w:sz w:val="26"/>
          <w:szCs w:val="26"/>
        </w:rPr>
        <w:t>8</w:t>
      </w:r>
      <w:r w:rsidRPr="00094EF9">
        <w:rPr>
          <w:rFonts w:ascii="Times New Roman" w:hAnsi="Times New Roman" w:cs="Times New Roman"/>
          <w:sz w:val="26"/>
          <w:szCs w:val="26"/>
        </w:rPr>
        <w:t>. Количество жалоб потребителей и принятые по результатам</w:t>
      </w:r>
      <w:r w:rsidR="0011609A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>их рассмотрения меры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758"/>
        <w:gridCol w:w="4111"/>
        <w:gridCol w:w="4961"/>
      </w:tblGrid>
      <w:tr w:rsidR="00094EF9" w:rsidRPr="00094EF9" w:rsidTr="00513680">
        <w:tc>
          <w:tcPr>
            <w:tcW w:w="624" w:type="dxa"/>
          </w:tcPr>
          <w:p w:rsidR="00513680" w:rsidRPr="00094EF9" w:rsidRDefault="007442D2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513680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4758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потребителя</w:t>
            </w:r>
          </w:p>
        </w:tc>
        <w:tc>
          <w:tcPr>
            <w:tcW w:w="4111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Суть жалобы</w:t>
            </w:r>
          </w:p>
        </w:tc>
        <w:tc>
          <w:tcPr>
            <w:tcW w:w="4961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Принятые меры</w:t>
            </w:r>
          </w:p>
        </w:tc>
      </w:tr>
      <w:tr w:rsidR="00094EF9" w:rsidRPr="00094EF9" w:rsidTr="00513680">
        <w:tc>
          <w:tcPr>
            <w:tcW w:w="624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8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1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</w:tcPr>
          <w:p w:rsidR="00513680" w:rsidRPr="00094EF9" w:rsidRDefault="00513680" w:rsidP="005136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D6C74" w:rsidRPr="00094EF9" w:rsidRDefault="008D6C7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53640" w:rsidRPr="00094EF9" w:rsidRDefault="00E53640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 w:rsidP="0011609A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762766" w:rsidRPr="00094EF9">
        <w:rPr>
          <w:rFonts w:ascii="Times New Roman" w:hAnsi="Times New Roman" w:cs="Times New Roman"/>
          <w:sz w:val="26"/>
          <w:szCs w:val="26"/>
        </w:rPr>
        <w:t>9</w:t>
      </w:r>
      <w:r w:rsidRPr="00094EF9">
        <w:rPr>
          <w:rFonts w:ascii="Times New Roman" w:hAnsi="Times New Roman" w:cs="Times New Roman"/>
          <w:sz w:val="26"/>
          <w:szCs w:val="26"/>
        </w:rPr>
        <w:t xml:space="preserve">. </w:t>
      </w:r>
      <w:r w:rsidR="00762766" w:rsidRPr="00094EF9">
        <w:rPr>
          <w:rFonts w:ascii="Times New Roman" w:hAnsi="Times New Roman" w:cs="Times New Roman"/>
          <w:sz w:val="26"/>
          <w:szCs w:val="26"/>
        </w:rPr>
        <w:t>Показатели</w:t>
      </w:r>
      <w:r w:rsidRPr="00094EF9">
        <w:rPr>
          <w:rFonts w:ascii="Times New Roman" w:hAnsi="Times New Roman" w:cs="Times New Roman"/>
          <w:sz w:val="26"/>
          <w:szCs w:val="26"/>
        </w:rPr>
        <w:t xml:space="preserve"> кассовых </w:t>
      </w:r>
      <w:r w:rsidR="00513680" w:rsidRPr="00094EF9">
        <w:rPr>
          <w:rFonts w:ascii="Times New Roman" w:hAnsi="Times New Roman" w:cs="Times New Roman"/>
          <w:sz w:val="26"/>
          <w:szCs w:val="26"/>
        </w:rPr>
        <w:t xml:space="preserve">и плановых </w:t>
      </w:r>
      <w:r w:rsidR="008D6C74" w:rsidRPr="00094EF9">
        <w:rPr>
          <w:rFonts w:ascii="Times New Roman" w:hAnsi="Times New Roman" w:cs="Times New Roman"/>
          <w:sz w:val="26"/>
          <w:szCs w:val="26"/>
        </w:rPr>
        <w:t>поступлени</w:t>
      </w:r>
      <w:r w:rsidR="00762766" w:rsidRPr="00094EF9">
        <w:rPr>
          <w:rFonts w:ascii="Times New Roman" w:hAnsi="Times New Roman" w:cs="Times New Roman"/>
          <w:sz w:val="26"/>
          <w:szCs w:val="26"/>
        </w:rPr>
        <w:t>й</w:t>
      </w:r>
      <w:r w:rsidR="008D6C74" w:rsidRPr="00094EF9">
        <w:rPr>
          <w:rFonts w:ascii="Times New Roman" w:hAnsi="Times New Roman" w:cs="Times New Roman"/>
          <w:sz w:val="26"/>
          <w:szCs w:val="26"/>
        </w:rPr>
        <w:t>, выплатах</w:t>
      </w:r>
      <w:r w:rsidR="00513680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="005C5BF2" w:rsidRPr="00094EF9">
        <w:rPr>
          <w:rFonts w:ascii="Times New Roman" w:hAnsi="Times New Roman" w:cs="Times New Roman"/>
          <w:sz w:val="26"/>
          <w:szCs w:val="26"/>
        </w:rPr>
        <w:t>в разрезе предусмотренны</w:t>
      </w:r>
      <w:r w:rsidR="00094EF9" w:rsidRPr="00094EF9">
        <w:rPr>
          <w:rFonts w:ascii="Times New Roman" w:hAnsi="Times New Roman" w:cs="Times New Roman"/>
          <w:sz w:val="26"/>
          <w:szCs w:val="26"/>
        </w:rPr>
        <w:t>х</w:t>
      </w:r>
      <w:r w:rsidR="005C5BF2" w:rsidRPr="00094EF9">
        <w:rPr>
          <w:rFonts w:ascii="Times New Roman" w:hAnsi="Times New Roman" w:cs="Times New Roman"/>
          <w:sz w:val="26"/>
          <w:szCs w:val="26"/>
        </w:rPr>
        <w:t xml:space="preserve"> Планом финансово-хозяйственной деятельности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637"/>
        <w:gridCol w:w="2693"/>
        <w:gridCol w:w="2552"/>
        <w:gridCol w:w="2835"/>
      </w:tblGrid>
      <w:tr w:rsidR="00094EF9" w:rsidRPr="00094EF9" w:rsidTr="00762766">
        <w:tc>
          <w:tcPr>
            <w:tcW w:w="737" w:type="dxa"/>
          </w:tcPr>
          <w:p w:rsidR="00762766" w:rsidRPr="00094EF9" w:rsidRDefault="007442D2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="00762766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 плановых поступлений и выплат, руб.</w:t>
            </w: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 кассовых поступлений (с учетом возврата) и выплат (с учетом восстановленных кассовых выплат), руб.</w:t>
            </w: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Исполнение, %</w:t>
            </w: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Поступления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Приносящая доход деятельность,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5637" w:type="dxa"/>
          </w:tcPr>
          <w:p w:rsidR="00762766" w:rsidRPr="00094EF9" w:rsidRDefault="00762766" w:rsidP="00B826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Субсидия на финансовое обеспечение выполнения </w:t>
            </w:r>
            <w:r w:rsidR="00B826F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задания,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Субсидия на иные цели,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5637" w:type="dxa"/>
          </w:tcPr>
          <w:p w:rsidR="00762766" w:rsidRPr="00094EF9" w:rsidRDefault="00762766" w:rsidP="00B826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Остаток субсидии на выполнение </w:t>
            </w:r>
            <w:r w:rsidR="00B826F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задания прошлых лет,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1.4.1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Приносящая доход деятельность,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2.1.1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Субсидия на финансовое обеспечение выполнения </w:t>
            </w:r>
            <w:r w:rsidR="00B826F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задания,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Субсидия на иные цели,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Остаток субсидии на выполнение </w:t>
            </w:r>
            <w:r w:rsidR="00B826F5"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задания прошлых лет, в том числе: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2.4.1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94EF9" w:rsidRPr="00094EF9" w:rsidTr="00762766">
        <w:tc>
          <w:tcPr>
            <w:tcW w:w="7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637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4E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в бюджет средств субсидии</w:t>
            </w:r>
          </w:p>
        </w:tc>
        <w:tc>
          <w:tcPr>
            <w:tcW w:w="2693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2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762766" w:rsidRPr="00094EF9" w:rsidRDefault="00762766" w:rsidP="005C5B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022E" w:rsidRPr="00094EF9" w:rsidRDefault="006902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69022E" w:rsidP="00762766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>2.</w:t>
      </w:r>
      <w:r w:rsidR="00762766" w:rsidRPr="00094EF9">
        <w:rPr>
          <w:rFonts w:ascii="Times New Roman" w:hAnsi="Times New Roman" w:cs="Times New Roman"/>
          <w:sz w:val="26"/>
          <w:szCs w:val="26"/>
        </w:rPr>
        <w:t>10</w:t>
      </w:r>
      <w:r w:rsidRPr="00094EF9">
        <w:rPr>
          <w:rFonts w:ascii="Times New Roman" w:hAnsi="Times New Roman" w:cs="Times New Roman"/>
          <w:sz w:val="26"/>
          <w:szCs w:val="26"/>
        </w:rPr>
        <w:t>. Показатели кассового исполнения бюджетной сметы</w:t>
      </w:r>
      <w:r w:rsidR="00762766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>учреждения и показатели доведенных учреждению лимитов</w:t>
      </w:r>
      <w:r w:rsidR="00762766" w:rsidRPr="00094EF9">
        <w:rPr>
          <w:rFonts w:ascii="Times New Roman" w:hAnsi="Times New Roman" w:cs="Times New Roman"/>
          <w:sz w:val="26"/>
          <w:szCs w:val="26"/>
        </w:rPr>
        <w:t xml:space="preserve"> </w:t>
      </w:r>
      <w:r w:rsidRPr="00094EF9">
        <w:rPr>
          <w:rFonts w:ascii="Times New Roman" w:hAnsi="Times New Roman" w:cs="Times New Roman"/>
          <w:sz w:val="26"/>
          <w:szCs w:val="26"/>
        </w:rPr>
        <w:t xml:space="preserve">бюджетных обязательств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20"/>
        <w:gridCol w:w="1276"/>
        <w:gridCol w:w="1134"/>
        <w:gridCol w:w="1134"/>
        <w:gridCol w:w="1134"/>
        <w:gridCol w:w="1985"/>
        <w:gridCol w:w="1701"/>
        <w:gridCol w:w="1701"/>
        <w:gridCol w:w="1559"/>
      </w:tblGrid>
      <w:tr w:rsidR="00094EF9" w:rsidRPr="00094EF9" w:rsidTr="007442D2">
        <w:tc>
          <w:tcPr>
            <w:tcW w:w="510" w:type="dxa"/>
            <w:vMerge w:val="restart"/>
          </w:tcPr>
          <w:p w:rsidR="00762766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762766" w:rsidRPr="00094EF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320" w:type="dxa"/>
            <w:vMerge w:val="restart"/>
          </w:tcPr>
          <w:p w:rsidR="00762766" w:rsidRPr="00094EF9" w:rsidRDefault="00762766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678" w:type="dxa"/>
            <w:gridSpan w:val="4"/>
          </w:tcPr>
          <w:p w:rsidR="00762766" w:rsidRPr="00094EF9" w:rsidRDefault="00762766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Код расхода по бюджетной классификации</w:t>
            </w:r>
          </w:p>
        </w:tc>
        <w:tc>
          <w:tcPr>
            <w:tcW w:w="1985" w:type="dxa"/>
          </w:tcPr>
          <w:p w:rsidR="00762766" w:rsidRPr="00094EF9" w:rsidRDefault="00762766" w:rsidP="007627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Утвержденные бюджетные ассигнования, руб.</w:t>
            </w:r>
          </w:p>
        </w:tc>
        <w:tc>
          <w:tcPr>
            <w:tcW w:w="1701" w:type="dxa"/>
          </w:tcPr>
          <w:p w:rsidR="00762766" w:rsidRPr="00094EF9" w:rsidRDefault="00762766" w:rsidP="007627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Доведенн</w:t>
            </w:r>
            <w:r w:rsidR="007442D2" w:rsidRPr="00094EF9">
              <w:rPr>
                <w:rFonts w:ascii="Times New Roman" w:hAnsi="Times New Roman" w:cs="Times New Roman"/>
                <w:sz w:val="26"/>
                <w:szCs w:val="26"/>
              </w:rPr>
              <w:t>ые лимиты бюджетных обязательств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  <w:tc>
          <w:tcPr>
            <w:tcW w:w="1701" w:type="dxa"/>
          </w:tcPr>
          <w:p w:rsidR="00762766" w:rsidRPr="00094EF9" w:rsidRDefault="00762766" w:rsidP="0076276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Кассовое исполнение, руб.</w:t>
            </w:r>
          </w:p>
        </w:tc>
        <w:tc>
          <w:tcPr>
            <w:tcW w:w="1559" w:type="dxa"/>
          </w:tcPr>
          <w:p w:rsidR="00762766" w:rsidRPr="00094EF9" w:rsidRDefault="00762766" w:rsidP="007442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EF9">
              <w:rPr>
                <w:rFonts w:ascii="Times New Roman" w:hAnsi="Times New Roman" w:cs="Times New Roman"/>
                <w:sz w:val="24"/>
                <w:szCs w:val="24"/>
              </w:rPr>
              <w:t>Исполнение, %</w:t>
            </w:r>
          </w:p>
        </w:tc>
      </w:tr>
      <w:tr w:rsidR="00094EF9" w:rsidRPr="00094EF9" w:rsidTr="007442D2">
        <w:trPr>
          <w:trHeight w:val="664"/>
        </w:trPr>
        <w:tc>
          <w:tcPr>
            <w:tcW w:w="510" w:type="dxa"/>
            <w:vMerge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Раздел, подраздел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Целевая статья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Вид расходов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КОСГУ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2766" w:rsidRPr="00094EF9" w:rsidRDefault="00762766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7442D2">
        <w:tc>
          <w:tcPr>
            <w:tcW w:w="510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442D2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9022E" w:rsidRPr="00094EF9" w:rsidRDefault="0069022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62766" w:rsidRPr="00094EF9" w:rsidRDefault="003C55B2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bookmarkStart w:id="6" w:name="P501"/>
      <w:bookmarkEnd w:id="6"/>
      <w:r w:rsidRPr="00094EF9">
        <w:rPr>
          <w:rFonts w:ascii="Times New Roman" w:hAnsi="Times New Roman" w:cs="Times New Roman"/>
          <w:sz w:val="26"/>
          <w:szCs w:val="26"/>
        </w:rPr>
        <w:lastRenderedPageBreak/>
        <w:t xml:space="preserve">2.11. </w:t>
      </w:r>
      <w:r w:rsidR="00095C9F" w:rsidRPr="00094EF9">
        <w:rPr>
          <w:rFonts w:ascii="Times New Roman" w:hAnsi="Times New Roman" w:cs="Times New Roman"/>
          <w:sz w:val="26"/>
          <w:szCs w:val="26"/>
        </w:rPr>
        <w:t>С</w:t>
      </w:r>
      <w:r w:rsidRPr="00094EF9">
        <w:rPr>
          <w:rFonts w:ascii="Times New Roman" w:hAnsi="Times New Roman" w:cs="Times New Roman"/>
          <w:sz w:val="26"/>
          <w:szCs w:val="26"/>
        </w:rPr>
        <w:t>ведения об иных видах деятельности (доля объема услуг (работ) в рамках осуществления иных видов деятельности в общем объеме осуществляемых учреждением услуг (работ)</w:t>
      </w: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095C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175"/>
        <w:gridCol w:w="3544"/>
        <w:gridCol w:w="4111"/>
      </w:tblGrid>
      <w:tr w:rsidR="00094EF9" w:rsidRPr="00094EF9" w:rsidTr="00095C9F">
        <w:tc>
          <w:tcPr>
            <w:tcW w:w="624" w:type="dxa"/>
          </w:tcPr>
          <w:p w:rsidR="00095C9F" w:rsidRPr="00094EF9" w:rsidRDefault="00095C9F" w:rsidP="005149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175" w:type="dxa"/>
          </w:tcPr>
          <w:p w:rsidR="00095C9F" w:rsidRPr="00094EF9" w:rsidRDefault="00095C9F" w:rsidP="005149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544" w:type="dxa"/>
          </w:tcPr>
          <w:p w:rsidR="00095C9F" w:rsidRPr="00094EF9" w:rsidRDefault="00095C9F" w:rsidP="005149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В году, предшествующем отчетному году</w:t>
            </w:r>
          </w:p>
        </w:tc>
        <w:tc>
          <w:tcPr>
            <w:tcW w:w="4111" w:type="dxa"/>
          </w:tcPr>
          <w:p w:rsidR="00095C9F" w:rsidRPr="00094EF9" w:rsidRDefault="00095C9F" w:rsidP="005149E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В отчетном году</w:t>
            </w:r>
          </w:p>
        </w:tc>
      </w:tr>
      <w:tr w:rsidR="00094EF9" w:rsidRPr="00094EF9" w:rsidTr="00095C9F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095C9F" w:rsidRPr="00094EF9" w:rsidRDefault="00095C9F" w:rsidP="00095C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175" w:type="dxa"/>
            <w:tcBorders>
              <w:bottom w:val="nil"/>
            </w:tcBorders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Общий объем оказанных учреждением услуг (выполненных работ), руб.</w:t>
            </w:r>
          </w:p>
        </w:tc>
        <w:tc>
          <w:tcPr>
            <w:tcW w:w="3544" w:type="dxa"/>
            <w:tcBorders>
              <w:bottom w:val="nil"/>
            </w:tcBorders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bottom w:val="nil"/>
            </w:tcBorders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095C9F">
        <w:tc>
          <w:tcPr>
            <w:tcW w:w="624" w:type="dxa"/>
          </w:tcPr>
          <w:p w:rsidR="00095C9F" w:rsidRPr="00094EF9" w:rsidRDefault="00095C9F" w:rsidP="00095C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175" w:type="dxa"/>
          </w:tcPr>
          <w:p w:rsidR="00095C9F" w:rsidRPr="00094EF9" w:rsidRDefault="00095C9F" w:rsidP="00095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Объем оказанных учреждением услуг (выполненных работ) в рамках осуществления иных видов деятельности, руб.</w:t>
            </w:r>
          </w:p>
        </w:tc>
        <w:tc>
          <w:tcPr>
            <w:tcW w:w="3544" w:type="dxa"/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095C9F">
        <w:tc>
          <w:tcPr>
            <w:tcW w:w="624" w:type="dxa"/>
          </w:tcPr>
          <w:p w:rsidR="00095C9F" w:rsidRPr="00094EF9" w:rsidRDefault="00095C9F" w:rsidP="00095C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175" w:type="dxa"/>
          </w:tcPr>
          <w:p w:rsidR="00095C9F" w:rsidRPr="00094EF9" w:rsidRDefault="00095C9F" w:rsidP="00095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Доля объема услуг (работ) в рамках осуществления иных видов деятельности в общем объеме осуществляемых учреждением услуг (работ), %</w:t>
            </w:r>
          </w:p>
          <w:p w:rsidR="00095C9F" w:rsidRPr="00094EF9" w:rsidRDefault="00095C9F" w:rsidP="00095C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5" w:history="1">
              <w:r w:rsidRPr="00094EF9">
                <w:rPr>
                  <w:rFonts w:ascii="Times New Roman" w:hAnsi="Times New Roman" w:cs="Times New Roman"/>
                  <w:sz w:val="26"/>
                  <w:szCs w:val="26"/>
                </w:rPr>
                <w:t>п. 2</w:t>
              </w:r>
            </w:hyperlink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: </w:t>
            </w:r>
            <w:hyperlink r:id="rId6" w:history="1">
              <w:r w:rsidRPr="00094EF9">
                <w:rPr>
                  <w:rFonts w:ascii="Times New Roman" w:hAnsi="Times New Roman" w:cs="Times New Roman"/>
                  <w:sz w:val="26"/>
                  <w:szCs w:val="26"/>
                </w:rPr>
                <w:t>п. 1</w:t>
              </w:r>
            </w:hyperlink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x 100%)</w:t>
            </w:r>
          </w:p>
        </w:tc>
        <w:tc>
          <w:tcPr>
            <w:tcW w:w="3544" w:type="dxa"/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1" w:type="dxa"/>
          </w:tcPr>
          <w:p w:rsidR="00095C9F" w:rsidRPr="00094EF9" w:rsidRDefault="00095C9F" w:rsidP="005149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095C9F" w:rsidRPr="00094EF9" w:rsidRDefault="00095C9F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3C55B2" w:rsidRPr="00094EF9" w:rsidRDefault="003C55B2" w:rsidP="003C55B2">
      <w:pPr>
        <w:pStyle w:val="ConsPlusNormal"/>
        <w:jc w:val="center"/>
        <w:outlineLvl w:val="3"/>
        <w:rPr>
          <w:rFonts w:ascii="Times New Roman" w:hAnsi="Times New Roman" w:cs="Times New Roman"/>
          <w:sz w:val="26"/>
          <w:szCs w:val="26"/>
        </w:rPr>
      </w:pPr>
    </w:p>
    <w:p w:rsidR="0069022E" w:rsidRPr="00094EF9" w:rsidRDefault="00E53640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69022E"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ab/>
      </w:r>
      <w:r w:rsidR="0069022E" w:rsidRPr="00094EF9">
        <w:rPr>
          <w:rFonts w:ascii="Times New Roman" w:hAnsi="Times New Roman" w:cs="Times New Roman"/>
          <w:sz w:val="26"/>
          <w:szCs w:val="26"/>
        </w:rPr>
        <w:t xml:space="preserve"> СОГЛАСОВАНО</w:t>
      </w:r>
    </w:p>
    <w:p w:rsidR="0069022E" w:rsidRPr="00094EF9" w:rsidRDefault="0069022E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Начальник управления имущества</w:t>
      </w:r>
    </w:p>
    <w:p w:rsidR="0069022E" w:rsidRPr="00094EF9" w:rsidRDefault="0069022E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69022E" w:rsidRPr="00094EF9" w:rsidRDefault="0069022E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9022E" w:rsidRPr="00094EF9" w:rsidRDefault="0069022E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69022E" w:rsidRPr="00094EF9" w:rsidRDefault="0069022E" w:rsidP="0011609A">
      <w:pPr>
        <w:pStyle w:val="ConsPlusNonformat"/>
        <w:ind w:left="4956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 xml:space="preserve"> _________ _____________________</w:t>
      </w:r>
    </w:p>
    <w:p w:rsidR="0069022E" w:rsidRPr="00094EF9" w:rsidRDefault="0069022E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(подпись) (расшифровка подписи)</w:t>
      </w:r>
    </w:p>
    <w:p w:rsidR="0069022E" w:rsidRPr="00094EF9" w:rsidRDefault="0069022E" w:rsidP="0011609A">
      <w:pPr>
        <w:pStyle w:val="ConsPlusNonformat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094EF9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="00E53640" w:rsidRPr="00094EF9">
        <w:rPr>
          <w:rFonts w:ascii="Times New Roman" w:hAnsi="Times New Roman" w:cs="Times New Roman"/>
          <w:sz w:val="26"/>
          <w:szCs w:val="26"/>
        </w:rPr>
        <w:tab/>
      </w:r>
      <w:r w:rsidRPr="00094EF9">
        <w:rPr>
          <w:rFonts w:ascii="Times New Roman" w:hAnsi="Times New Roman" w:cs="Times New Roman"/>
          <w:sz w:val="26"/>
          <w:szCs w:val="26"/>
        </w:rPr>
        <w:t>"____" _________</w:t>
      </w:r>
      <w:r w:rsidR="00E53640" w:rsidRPr="00094EF9">
        <w:rPr>
          <w:rFonts w:ascii="Times New Roman" w:hAnsi="Times New Roman" w:cs="Times New Roman"/>
          <w:sz w:val="26"/>
          <w:szCs w:val="26"/>
        </w:rPr>
        <w:t>__</w:t>
      </w:r>
      <w:r w:rsidRPr="00094EF9">
        <w:rPr>
          <w:rFonts w:ascii="Times New Roman" w:hAnsi="Times New Roman" w:cs="Times New Roman"/>
          <w:sz w:val="26"/>
          <w:szCs w:val="26"/>
        </w:rPr>
        <w:t>____ 20_</w:t>
      </w:r>
      <w:r w:rsidR="00E53640" w:rsidRPr="00094EF9">
        <w:rPr>
          <w:rFonts w:ascii="Times New Roman" w:hAnsi="Times New Roman" w:cs="Times New Roman"/>
          <w:sz w:val="26"/>
          <w:szCs w:val="26"/>
        </w:rPr>
        <w:t>__</w:t>
      </w:r>
      <w:r w:rsidRPr="00094EF9">
        <w:rPr>
          <w:rFonts w:ascii="Times New Roman" w:hAnsi="Times New Roman" w:cs="Times New Roman"/>
          <w:sz w:val="26"/>
          <w:szCs w:val="26"/>
        </w:rPr>
        <w:t>__</w:t>
      </w:r>
    </w:p>
    <w:p w:rsidR="0069022E" w:rsidRPr="00094EF9" w:rsidRDefault="0069022E">
      <w:pPr>
        <w:pStyle w:val="ConsPlusNormal"/>
        <w:jc w:val="right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082"/>
        <w:gridCol w:w="964"/>
        <w:gridCol w:w="2174"/>
        <w:gridCol w:w="2175"/>
        <w:gridCol w:w="2175"/>
        <w:gridCol w:w="2180"/>
      </w:tblGrid>
      <w:tr w:rsidR="00094EF9" w:rsidRPr="00094EF9" w:rsidTr="00C968A6"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E2A38" w:rsidRPr="00094EF9" w:rsidRDefault="0069022E" w:rsidP="002E2A3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7" w:name="P512"/>
            <w:bookmarkEnd w:id="7"/>
            <w:r w:rsidRPr="00094EF9">
              <w:rPr>
                <w:rFonts w:ascii="Times New Roman" w:hAnsi="Times New Roman" w:cs="Times New Roman"/>
                <w:b/>
                <w:sz w:val="26"/>
                <w:szCs w:val="26"/>
              </w:rPr>
              <w:t>Раздел 3. Использование имущества, закрепленного за</w:t>
            </w:r>
            <w:r w:rsidR="002E2A38" w:rsidRPr="00094E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94EF9">
              <w:rPr>
                <w:rFonts w:ascii="Times New Roman" w:hAnsi="Times New Roman" w:cs="Times New Roman"/>
                <w:b/>
                <w:sz w:val="26"/>
                <w:szCs w:val="26"/>
              </w:rPr>
              <w:t>учреждением</w:t>
            </w: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 w:val="restart"/>
          </w:tcPr>
          <w:p w:rsidR="002E2A38" w:rsidRPr="00094EF9" w:rsidRDefault="007442D2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E2A38"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082" w:type="dxa"/>
            <w:vMerge w:val="restart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показатели</w:t>
            </w:r>
          </w:p>
        </w:tc>
        <w:tc>
          <w:tcPr>
            <w:tcW w:w="964" w:type="dxa"/>
            <w:vMerge w:val="restart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4349" w:type="dxa"/>
            <w:gridSpan w:val="2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начало отчетного года</w:t>
            </w:r>
          </w:p>
        </w:tc>
        <w:tc>
          <w:tcPr>
            <w:tcW w:w="4350" w:type="dxa"/>
            <w:gridSpan w:val="2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 конец отчетного года</w:t>
            </w: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vMerge/>
          </w:tcPr>
          <w:p w:rsidR="002E2A38" w:rsidRPr="00094EF9" w:rsidRDefault="002E2A38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82" w:type="dxa"/>
            <w:vMerge/>
          </w:tcPr>
          <w:p w:rsidR="002E2A38" w:rsidRPr="00094EF9" w:rsidRDefault="002E2A38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</w:tcPr>
          <w:p w:rsidR="002E2A38" w:rsidRPr="00094EF9" w:rsidRDefault="002E2A38" w:rsidP="002E2A3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балансовая</w:t>
            </w: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остаточная</w:t>
            </w: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балансовая</w:t>
            </w: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остаточная</w:t>
            </w: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недвижимого имущества, находящегося у учреждения на праве оперативного управления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недвижимого имущества, находящегося у учреждения на праве оперативного управления, и переданного в аренду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недвижимого имущества, находящегося у учреждения на праве оперативного управления, и переданного в безвозмездное пользование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движимого имущества, находящегося у учреждения на праве оперативного управления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движимого имущества, находящегося у учреждения на праве оперативного управления, и переданного в аренду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движимого имущества, находящегося у учреждения на праве оперативного управления, и переданного в безвозмездное пользование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площадь объектов недвижимого имущества, находящегося у учреждения на праве оперативного управления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площадь объектов недвижимого имущества, находящегося у учреждения на праве оперативного управления, и переданного в аренду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Общая площадь объектов недвижимого имущества, находящегося у учреждения на праве оперативного управления, и переданного в безвозмездное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пользование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кв. м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площадь объектов недвижимого имущества, арендованного для размещения учреждения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недвижимого имущества, находящегося у учреждения на праве оперативного управления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недвижимого имущества, приобретенного учреждением в отчетном году за счет средств, выделенных органом, осуществляющим функции и полномочия учредителя, учреждению на указанные цели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082" w:type="dxa"/>
          </w:tcPr>
          <w:p w:rsidR="002E2A38" w:rsidRPr="00094EF9" w:rsidRDefault="002E2A38" w:rsidP="00C968A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 xml:space="preserve">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</w:t>
            </w: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доход деятельности 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C968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4082" w:type="dxa"/>
          </w:tcPr>
          <w:p w:rsidR="002E2A38" w:rsidRPr="00094EF9" w:rsidRDefault="002E2A38" w:rsidP="002E2A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Общая балансовая (остаточная) стоимость особо ценного движимого имущества, находящегося у учреждения на п</w:t>
            </w:r>
            <w:r w:rsidR="00C968A6" w:rsidRPr="00094EF9">
              <w:rPr>
                <w:rFonts w:ascii="Times New Roman" w:hAnsi="Times New Roman" w:cs="Times New Roman"/>
                <w:sz w:val="26"/>
                <w:szCs w:val="26"/>
              </w:rPr>
              <w:t>раве оперативного управления</w:t>
            </w:r>
          </w:p>
        </w:tc>
        <w:tc>
          <w:tcPr>
            <w:tcW w:w="96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2174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5" w:type="dxa"/>
          </w:tcPr>
          <w:p w:rsidR="002E2A38" w:rsidRPr="00094EF9" w:rsidRDefault="002E2A38" w:rsidP="002E2A3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E2A38" w:rsidRPr="00094EF9" w:rsidRDefault="002E2A38" w:rsidP="002E2A38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0"/>
        <w:gridCol w:w="1344"/>
        <w:gridCol w:w="1077"/>
        <w:gridCol w:w="3034"/>
        <w:gridCol w:w="3549"/>
        <w:gridCol w:w="142"/>
      </w:tblGrid>
      <w:tr w:rsidR="00094EF9" w:rsidRPr="00094EF9" w:rsidTr="00C968A6">
        <w:trPr>
          <w:gridAfter w:val="1"/>
          <w:wAfter w:w="142" w:type="dxa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68A6" w:rsidRPr="00094EF9" w:rsidRDefault="00C968A6" w:rsidP="00C968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b/>
                <w:sz w:val="26"/>
                <w:szCs w:val="26"/>
              </w:rPr>
              <w:t>Раздел 4. О показателях эффективности деятельности учреждения</w:t>
            </w:r>
          </w:p>
        </w:tc>
      </w:tr>
      <w:tr w:rsidR="00094EF9" w:rsidRPr="00094EF9" w:rsidTr="00C968A6">
        <w:trPr>
          <w:gridAfter w:val="1"/>
          <w:wAfter w:w="142" w:type="dxa"/>
        </w:trPr>
        <w:tc>
          <w:tcPr>
            <w:tcW w:w="140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68A6" w:rsidRPr="00094EF9" w:rsidRDefault="00C968A6" w:rsidP="002C589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4.1. Сведения о видах деятельности, в отношении которых установлен показатель эффективности</w:t>
            </w:r>
          </w:p>
        </w:tc>
      </w:tr>
      <w:tr w:rsidR="00094EF9" w:rsidRPr="00094EF9" w:rsidTr="001160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30" w:type="dxa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вида деятельности</w:t>
            </w:r>
          </w:p>
        </w:tc>
        <w:tc>
          <w:tcPr>
            <w:tcW w:w="9145" w:type="dxa"/>
            <w:gridSpan w:val="5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Правовой акт, устанавливающий показатель эффективности деятельности Учреждения в отношении реализуемого Учреждением вида деятельности</w:t>
            </w:r>
          </w:p>
        </w:tc>
      </w:tr>
      <w:tr w:rsidR="00094EF9" w:rsidRPr="00094EF9" w:rsidTr="001160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30" w:type="dxa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45" w:type="dxa"/>
            <w:gridSpan w:val="5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4EF9" w:rsidRPr="00094EF9" w:rsidTr="002C5898">
        <w:tc>
          <w:tcPr>
            <w:tcW w:w="141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68A6" w:rsidRPr="00094EF9" w:rsidRDefault="00C968A6" w:rsidP="002C589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4.2. Данные о достижении показателей эффективности деятельности Учреждения</w:t>
            </w:r>
          </w:p>
        </w:tc>
      </w:tr>
      <w:tr w:rsidR="00094EF9" w:rsidRPr="00094EF9" w:rsidTr="002C5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74" w:type="dxa"/>
            <w:gridSpan w:val="2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 эффективности</w:t>
            </w:r>
          </w:p>
        </w:tc>
        <w:tc>
          <w:tcPr>
            <w:tcW w:w="1077" w:type="dxa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3034" w:type="dxa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Целевое значение показателя эффективности, установленное в правовом акте</w:t>
            </w:r>
          </w:p>
        </w:tc>
        <w:tc>
          <w:tcPr>
            <w:tcW w:w="3686" w:type="dxa"/>
            <w:gridSpan w:val="2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4EF9">
              <w:rPr>
                <w:rFonts w:ascii="Times New Roman" w:hAnsi="Times New Roman" w:cs="Times New Roman"/>
                <w:sz w:val="26"/>
                <w:szCs w:val="26"/>
              </w:rPr>
              <w:t>Фактическое значение показателя эффективности, достигнутое за отчетный период</w:t>
            </w:r>
          </w:p>
        </w:tc>
      </w:tr>
      <w:tr w:rsidR="00094EF9" w:rsidRPr="00094EF9" w:rsidTr="002C5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374" w:type="dxa"/>
            <w:gridSpan w:val="2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34" w:type="dxa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6" w:type="dxa"/>
            <w:gridSpan w:val="2"/>
          </w:tcPr>
          <w:p w:rsidR="00C968A6" w:rsidRPr="00094EF9" w:rsidRDefault="00C968A6" w:rsidP="00C015D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968A6" w:rsidRPr="00094EF9" w:rsidRDefault="00C968A6" w:rsidP="00C968A6">
      <w:pPr>
        <w:pStyle w:val="ConsPlusNormal"/>
        <w:ind w:firstLine="540"/>
        <w:jc w:val="both"/>
      </w:pPr>
    </w:p>
    <w:p w:rsidR="00842EC7" w:rsidRPr="00094EF9" w:rsidRDefault="00842EC7"/>
    <w:sectPr w:rsidR="00842EC7" w:rsidRPr="00094EF9" w:rsidSect="00E53640">
      <w:pgSz w:w="16838" w:h="11906" w:orient="landscape"/>
      <w:pgMar w:top="1135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22E"/>
    <w:rsid w:val="00015EBE"/>
    <w:rsid w:val="00074E9F"/>
    <w:rsid w:val="00085646"/>
    <w:rsid w:val="00094EF9"/>
    <w:rsid w:val="00095C9F"/>
    <w:rsid w:val="0011609A"/>
    <w:rsid w:val="00135F31"/>
    <w:rsid w:val="001408C5"/>
    <w:rsid w:val="00163829"/>
    <w:rsid w:val="00170DB5"/>
    <w:rsid w:val="00180A31"/>
    <w:rsid w:val="00223B70"/>
    <w:rsid w:val="00223ECD"/>
    <w:rsid w:val="00224B6E"/>
    <w:rsid w:val="00276DD6"/>
    <w:rsid w:val="002C5898"/>
    <w:rsid w:val="002E2A38"/>
    <w:rsid w:val="002E571B"/>
    <w:rsid w:val="002F38BF"/>
    <w:rsid w:val="00353ADE"/>
    <w:rsid w:val="003C55B2"/>
    <w:rsid w:val="003C5714"/>
    <w:rsid w:val="004054AA"/>
    <w:rsid w:val="004219A3"/>
    <w:rsid w:val="004C4C2E"/>
    <w:rsid w:val="004F0755"/>
    <w:rsid w:val="00513680"/>
    <w:rsid w:val="00557E3B"/>
    <w:rsid w:val="005C5BF2"/>
    <w:rsid w:val="005C7B09"/>
    <w:rsid w:val="006164B5"/>
    <w:rsid w:val="0069022E"/>
    <w:rsid w:val="006F5965"/>
    <w:rsid w:val="007164F3"/>
    <w:rsid w:val="007442D2"/>
    <w:rsid w:val="00757947"/>
    <w:rsid w:val="00762766"/>
    <w:rsid w:val="007F3F12"/>
    <w:rsid w:val="007F50A3"/>
    <w:rsid w:val="00842EC7"/>
    <w:rsid w:val="00851774"/>
    <w:rsid w:val="008D281C"/>
    <w:rsid w:val="008D6C74"/>
    <w:rsid w:val="00923A30"/>
    <w:rsid w:val="00943C45"/>
    <w:rsid w:val="00964114"/>
    <w:rsid w:val="009E13CC"/>
    <w:rsid w:val="00A302BF"/>
    <w:rsid w:val="00A76A00"/>
    <w:rsid w:val="00A91650"/>
    <w:rsid w:val="00AE3656"/>
    <w:rsid w:val="00AF5CCD"/>
    <w:rsid w:val="00B07CA9"/>
    <w:rsid w:val="00B826F5"/>
    <w:rsid w:val="00BD7B1F"/>
    <w:rsid w:val="00BF3CA1"/>
    <w:rsid w:val="00C2645F"/>
    <w:rsid w:val="00C3277C"/>
    <w:rsid w:val="00C968A6"/>
    <w:rsid w:val="00CA1DC5"/>
    <w:rsid w:val="00CD1295"/>
    <w:rsid w:val="00D119BE"/>
    <w:rsid w:val="00D72167"/>
    <w:rsid w:val="00DC4DD5"/>
    <w:rsid w:val="00DD4B3B"/>
    <w:rsid w:val="00E53640"/>
    <w:rsid w:val="00EF1385"/>
    <w:rsid w:val="00F11FDD"/>
    <w:rsid w:val="00F44CBD"/>
    <w:rsid w:val="00F72828"/>
    <w:rsid w:val="00F77EB0"/>
    <w:rsid w:val="00F8792C"/>
    <w:rsid w:val="00F91E51"/>
    <w:rsid w:val="00FB035A"/>
    <w:rsid w:val="00FC7732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4D75"/>
  <w15:chartTrackingRefBased/>
  <w15:docId w15:val="{2F1182E3-EDDB-437F-A716-AB77960B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902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90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0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902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5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5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3EB38AB6A6B197646D59E883F6C48B0665625BBC438E6402993C0B141E6786121D94135E5E2DC1DEA0897FC483DCA557A556E717E01AD0733F501C666DG" TargetMode="External"/><Relationship Id="rId5" Type="http://schemas.openxmlformats.org/officeDocument/2006/relationships/hyperlink" Target="consultantplus://offline/ref=073EB38AB6A6B197646D59E883F6C48B0665625BBC438E6402993C0B141E6786121D94135E5E2DC1DEA0897FC683DCA557A556E717E01AD0733F501C666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AFB7C-E01F-480F-B8A8-06F50BD83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Кириенко Наталья Николаевна</dc:creator>
  <cp:keywords/>
  <dc:description/>
  <cp:lastModifiedBy>Грицюк Марина Геннадьевна</cp:lastModifiedBy>
  <cp:revision>7</cp:revision>
  <cp:lastPrinted>2020-12-18T05:41:00Z</cp:lastPrinted>
  <dcterms:created xsi:type="dcterms:W3CDTF">2020-12-17T07:33:00Z</dcterms:created>
  <dcterms:modified xsi:type="dcterms:W3CDTF">2021-01-14T03:17:00Z</dcterms:modified>
</cp:coreProperties>
</file>